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FAE" w:rsidRPr="00E256C3" w:rsidRDefault="00293FAE" w:rsidP="00A8415F">
      <w:pPr>
        <w:tabs>
          <w:tab w:val="left" w:pos="-284"/>
        </w:tabs>
        <w:spacing w:after="0" w:line="240" w:lineRule="auto"/>
        <w:ind w:left="851" w:right="514"/>
        <w:jc w:val="right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293FAE" w:rsidRPr="00E256C3" w:rsidRDefault="00293FAE" w:rsidP="00A8415F">
      <w:pPr>
        <w:tabs>
          <w:tab w:val="left" w:pos="-284"/>
        </w:tabs>
        <w:spacing w:after="0" w:line="240" w:lineRule="auto"/>
        <w:ind w:left="851" w:right="514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293FAE" w:rsidRPr="007B5F7A" w:rsidRDefault="00293FAE" w:rsidP="00A8415F">
      <w:pPr>
        <w:tabs>
          <w:tab w:val="left" w:pos="-284"/>
        </w:tabs>
        <w:spacing w:after="0" w:line="240" w:lineRule="auto"/>
        <w:ind w:left="851" w:right="514"/>
        <w:jc w:val="center"/>
        <w:rPr>
          <w:rFonts w:ascii="Verdana" w:eastAsia="Times New Roman" w:hAnsi="Verdana" w:cs="Times New Roman"/>
          <w:b/>
          <w:sz w:val="24"/>
          <w:szCs w:val="24"/>
          <w:lang w:eastAsia="pl-PL"/>
        </w:rPr>
      </w:pPr>
      <w:r w:rsidRPr="007B5F7A">
        <w:rPr>
          <w:rFonts w:ascii="Verdana" w:eastAsia="Times New Roman" w:hAnsi="Verdana" w:cs="Times New Roman"/>
          <w:b/>
          <w:sz w:val="24"/>
          <w:szCs w:val="24"/>
          <w:lang w:eastAsia="pl-PL"/>
        </w:rPr>
        <w:t>FORMULARZ  CENOWY</w:t>
      </w:r>
    </w:p>
    <w:p w:rsidR="00F72D3F" w:rsidRDefault="00F72D3F" w:rsidP="00A8415F">
      <w:pPr>
        <w:tabs>
          <w:tab w:val="left" w:pos="-284"/>
        </w:tabs>
        <w:spacing w:after="0" w:line="240" w:lineRule="auto"/>
        <w:ind w:left="851" w:right="514"/>
        <w:jc w:val="right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</w:p>
    <w:p w:rsidR="00A8415F" w:rsidRDefault="00A8415F" w:rsidP="00A8415F">
      <w:pPr>
        <w:tabs>
          <w:tab w:val="left" w:pos="-284"/>
        </w:tabs>
        <w:spacing w:after="0" w:line="240" w:lineRule="auto"/>
        <w:ind w:left="851" w:right="514"/>
        <w:jc w:val="right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</w:p>
    <w:p w:rsidR="00A8415F" w:rsidRPr="003E1472" w:rsidRDefault="00A8415F" w:rsidP="00A8415F">
      <w:pPr>
        <w:tabs>
          <w:tab w:val="left" w:pos="-284"/>
        </w:tabs>
        <w:spacing w:after="0" w:line="240" w:lineRule="auto"/>
        <w:ind w:left="851" w:right="514"/>
        <w:jc w:val="right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</w:p>
    <w:p w:rsidR="00AD41C7" w:rsidRPr="003E1472" w:rsidRDefault="00F72D3F" w:rsidP="00A8415F">
      <w:pPr>
        <w:tabs>
          <w:tab w:val="left" w:pos="-284"/>
        </w:tabs>
        <w:spacing w:after="0" w:line="240" w:lineRule="auto"/>
        <w:ind w:left="851" w:right="514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3E1472">
        <w:rPr>
          <w:rFonts w:ascii="Verdana" w:eastAsia="Times New Roman" w:hAnsi="Verdana" w:cs="Times New Roman"/>
          <w:sz w:val="18"/>
          <w:szCs w:val="18"/>
          <w:lang w:eastAsia="pl-PL"/>
        </w:rPr>
        <w:t>.............................................</w:t>
      </w:r>
      <w:r w:rsidR="003E1472">
        <w:rPr>
          <w:rFonts w:ascii="Verdana" w:eastAsia="Times New Roman" w:hAnsi="Verdana" w:cs="Times New Roman"/>
          <w:sz w:val="18"/>
          <w:szCs w:val="18"/>
          <w:lang w:eastAsia="pl-PL"/>
        </w:rPr>
        <w:t>.............................................................</w:t>
      </w:r>
      <w:r w:rsidRPr="003E1472">
        <w:rPr>
          <w:rFonts w:ascii="Verdana" w:eastAsia="Times New Roman" w:hAnsi="Verdana" w:cs="Times New Roman"/>
          <w:sz w:val="18"/>
          <w:szCs w:val="18"/>
          <w:lang w:eastAsia="pl-PL"/>
        </w:rPr>
        <w:t>..................</w:t>
      </w:r>
      <w:r w:rsidR="00AD41C7" w:rsidRPr="003E1472">
        <w:rPr>
          <w:rFonts w:ascii="Verdana" w:eastAsia="Times New Roman" w:hAnsi="Verdana" w:cs="Times New Roman"/>
          <w:sz w:val="18"/>
          <w:szCs w:val="18"/>
          <w:lang w:eastAsia="pl-PL"/>
        </w:rPr>
        <w:t>......................</w:t>
      </w:r>
      <w:r w:rsidR="00FD6647" w:rsidRPr="003E1472">
        <w:rPr>
          <w:rFonts w:ascii="Verdana" w:eastAsia="Times New Roman" w:hAnsi="Verdana" w:cs="Times New Roman"/>
          <w:sz w:val="18"/>
          <w:szCs w:val="18"/>
          <w:lang w:eastAsia="pl-PL"/>
        </w:rPr>
        <w:t>.</w:t>
      </w:r>
      <w:r w:rsidR="00AD41C7" w:rsidRPr="003E1472">
        <w:rPr>
          <w:rFonts w:ascii="Verdana" w:eastAsia="Times New Roman" w:hAnsi="Verdana" w:cs="Times New Roman"/>
          <w:sz w:val="18"/>
          <w:szCs w:val="18"/>
          <w:lang w:eastAsia="pl-PL"/>
        </w:rPr>
        <w:t>................................</w:t>
      </w:r>
      <w:r w:rsidRPr="003E1472">
        <w:rPr>
          <w:rFonts w:ascii="Verdana" w:eastAsia="Times New Roman" w:hAnsi="Verdana" w:cs="Times New Roman"/>
          <w:sz w:val="18"/>
          <w:szCs w:val="18"/>
          <w:lang w:eastAsia="pl-PL"/>
        </w:rPr>
        <w:t>..........</w:t>
      </w:r>
      <w:r w:rsidR="00AD41C7" w:rsidRPr="003E1472">
        <w:rPr>
          <w:rFonts w:ascii="Verdana" w:eastAsia="Times New Roman" w:hAnsi="Verdana" w:cs="Times New Roman"/>
          <w:sz w:val="18"/>
          <w:szCs w:val="18"/>
          <w:lang w:eastAsia="pl-PL"/>
        </w:rPr>
        <w:t>......................</w:t>
      </w:r>
      <w:r w:rsidR="00A8415F">
        <w:rPr>
          <w:rFonts w:ascii="Verdana" w:eastAsia="Times New Roman" w:hAnsi="Verdana" w:cs="Times New Roman"/>
          <w:sz w:val="18"/>
          <w:szCs w:val="18"/>
          <w:lang w:eastAsia="pl-PL"/>
        </w:rPr>
        <w:t>.</w:t>
      </w:r>
      <w:r w:rsidR="00AD41C7" w:rsidRPr="003E1472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                                               </w:t>
      </w:r>
    </w:p>
    <w:p w:rsidR="00AD41C7" w:rsidRDefault="00AD41C7" w:rsidP="00A8415F">
      <w:pPr>
        <w:spacing w:after="0" w:line="240" w:lineRule="auto"/>
        <w:ind w:left="851" w:right="514"/>
        <w:jc w:val="center"/>
        <w:rPr>
          <w:rFonts w:ascii="Verdana" w:eastAsia="Times New Roman" w:hAnsi="Verdana" w:cs="Times New Roman"/>
          <w:i/>
          <w:sz w:val="18"/>
          <w:szCs w:val="18"/>
          <w:lang w:eastAsia="pl-PL"/>
        </w:rPr>
      </w:pPr>
      <w:r w:rsidRPr="003E1472">
        <w:rPr>
          <w:rFonts w:ascii="Verdana" w:eastAsia="Times New Roman" w:hAnsi="Verdana" w:cs="Times New Roman"/>
          <w:i/>
          <w:sz w:val="18"/>
          <w:szCs w:val="18"/>
          <w:lang w:eastAsia="pl-PL"/>
        </w:rPr>
        <w:t xml:space="preserve">   (Nazwa i adres Wykonawcy usługi) </w:t>
      </w:r>
    </w:p>
    <w:p w:rsidR="003E1472" w:rsidRDefault="003E1472" w:rsidP="00A8415F">
      <w:pPr>
        <w:spacing w:after="0" w:line="240" w:lineRule="auto"/>
        <w:ind w:left="851" w:right="514"/>
        <w:rPr>
          <w:rFonts w:ascii="Verdana" w:eastAsia="Times New Roman" w:hAnsi="Verdana" w:cs="Times New Roman"/>
          <w:i/>
          <w:sz w:val="18"/>
          <w:szCs w:val="18"/>
          <w:lang w:eastAsia="pl-PL"/>
        </w:rPr>
      </w:pPr>
    </w:p>
    <w:p w:rsidR="005B3C8B" w:rsidRPr="003E1472" w:rsidRDefault="005B3C8B" w:rsidP="00A8415F">
      <w:pPr>
        <w:spacing w:after="0" w:line="240" w:lineRule="auto"/>
        <w:ind w:left="851" w:right="514"/>
        <w:jc w:val="center"/>
        <w:rPr>
          <w:rFonts w:ascii="Verdana" w:eastAsia="Times New Roman" w:hAnsi="Verdana" w:cs="Times New Roman"/>
          <w:i/>
          <w:sz w:val="18"/>
          <w:szCs w:val="18"/>
          <w:lang w:eastAsia="pl-PL"/>
        </w:rPr>
      </w:pPr>
    </w:p>
    <w:p w:rsidR="00DE1C1D" w:rsidRPr="008611A9" w:rsidRDefault="00DE1C1D" w:rsidP="00DE1C1D">
      <w:pPr>
        <w:tabs>
          <w:tab w:val="left" w:pos="0"/>
        </w:tabs>
        <w:spacing w:after="0"/>
        <w:ind w:left="851" w:right="514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8611A9">
        <w:rPr>
          <w:rFonts w:ascii="Verdana" w:hAnsi="Verdana"/>
          <w:bCs/>
          <w:sz w:val="20"/>
          <w:szCs w:val="20"/>
        </w:rPr>
        <w:t xml:space="preserve">Składając ofertę w </w:t>
      </w:r>
      <w:r w:rsidRPr="008611A9">
        <w:rPr>
          <w:rFonts w:ascii="Verdana" w:hAnsi="Verdana"/>
          <w:sz w:val="20"/>
          <w:szCs w:val="20"/>
        </w:rPr>
        <w:t xml:space="preserve">postępowaniu o udzielenie zamówienia publicznego </w:t>
      </w:r>
      <w:r w:rsidRPr="008611A9">
        <w:rPr>
          <w:rFonts w:ascii="Verdana" w:hAnsi="Verdana"/>
          <w:bCs/>
          <w:sz w:val="20"/>
          <w:szCs w:val="20"/>
        </w:rPr>
        <w:t xml:space="preserve">na: </w:t>
      </w:r>
      <w:r w:rsidRPr="008611A9">
        <w:rPr>
          <w:rFonts w:ascii="Verdana" w:eastAsia="Times New Roman" w:hAnsi="Verdana" w:cs="Times New Roman"/>
          <w:b/>
          <w:sz w:val="20"/>
          <w:szCs w:val="20"/>
          <w:lang w:eastAsia="pl-PL"/>
        </w:rPr>
        <w:t>Przeglądy techniczne  samochodów służbowych Generalnej Dyrekcji Dróg Krajowych i Autostrad Oddział w Gdańsku i podległych jednostek  z podziałem na 5 części zamówienia.</w:t>
      </w:r>
    </w:p>
    <w:p w:rsidR="00DE1C1D" w:rsidRPr="00DE1C1D" w:rsidRDefault="00DE1C1D" w:rsidP="00DE1C1D">
      <w:pPr>
        <w:tabs>
          <w:tab w:val="left" w:pos="0"/>
        </w:tabs>
        <w:spacing w:after="0"/>
        <w:ind w:left="851" w:right="51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E1C1D">
        <w:rPr>
          <w:rFonts w:ascii="Verdana" w:eastAsia="Times New Roman" w:hAnsi="Verdana" w:cs="Times New Roman"/>
          <w:sz w:val="20"/>
          <w:szCs w:val="20"/>
          <w:lang w:eastAsia="pl-PL"/>
        </w:rPr>
        <w:t>Część nr 1 - Przeglądy samochodów będących w dyspozycji Oddziału w Gdańsku, ul. Subisława 5, 80-354 Gdańsk.</w:t>
      </w:r>
    </w:p>
    <w:p w:rsidR="00DE1C1D" w:rsidRPr="008611A9" w:rsidRDefault="00DE1C1D" w:rsidP="00DE1C1D">
      <w:pPr>
        <w:tabs>
          <w:tab w:val="left" w:pos="0"/>
        </w:tabs>
        <w:spacing w:after="0" w:line="240" w:lineRule="auto"/>
        <w:ind w:left="851" w:right="514"/>
        <w:jc w:val="both"/>
        <w:rPr>
          <w:rFonts w:ascii="Verdana" w:hAnsi="Verdana"/>
          <w:sz w:val="20"/>
          <w:szCs w:val="20"/>
        </w:rPr>
      </w:pPr>
      <w:r w:rsidRPr="008611A9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8611A9">
        <w:rPr>
          <w:rFonts w:ascii="Verdana" w:hAnsi="Verdana"/>
          <w:sz w:val="20"/>
          <w:szCs w:val="20"/>
        </w:rPr>
        <w:t xml:space="preserve">oświadczamy, że oferujemy wykonanie przedmiotu zamówienia </w:t>
      </w:r>
      <w:r w:rsidRPr="008611A9">
        <w:rPr>
          <w:rFonts w:ascii="Verdana" w:hAnsi="Verdana"/>
          <w:b/>
          <w:sz w:val="20"/>
          <w:szCs w:val="20"/>
        </w:rPr>
        <w:t>zgodnie z poniższymi cenami</w:t>
      </w:r>
      <w:r w:rsidRPr="008611A9">
        <w:rPr>
          <w:rFonts w:ascii="Verdana" w:hAnsi="Verdana"/>
          <w:sz w:val="20"/>
          <w:szCs w:val="20"/>
        </w:rPr>
        <w:t>:</w:t>
      </w:r>
    </w:p>
    <w:p w:rsidR="00AD41C7" w:rsidRPr="003E1472" w:rsidRDefault="00AD41C7" w:rsidP="00546EBA">
      <w:pPr>
        <w:spacing w:after="0" w:line="240" w:lineRule="auto"/>
        <w:rPr>
          <w:rFonts w:ascii="Verdana" w:eastAsia="Times New Roman" w:hAnsi="Verdana" w:cs="Times New Roman"/>
          <w:b/>
          <w:i/>
          <w:lang w:eastAsia="pl-PL"/>
        </w:rPr>
      </w:pPr>
    </w:p>
    <w:tbl>
      <w:tblPr>
        <w:tblStyle w:val="Tabela-Siatka"/>
        <w:tblW w:w="14600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566"/>
        <w:gridCol w:w="1985"/>
        <w:gridCol w:w="2439"/>
        <w:gridCol w:w="993"/>
        <w:gridCol w:w="1134"/>
        <w:gridCol w:w="2410"/>
        <w:gridCol w:w="850"/>
        <w:gridCol w:w="1134"/>
        <w:gridCol w:w="1417"/>
        <w:gridCol w:w="1672"/>
      </w:tblGrid>
      <w:tr w:rsidR="001D5305" w:rsidRPr="003E1472" w:rsidTr="001D5305">
        <w:trPr>
          <w:trHeight w:val="1335"/>
        </w:trPr>
        <w:tc>
          <w:tcPr>
            <w:tcW w:w="566" w:type="dxa"/>
            <w:vAlign w:val="center"/>
          </w:tcPr>
          <w:p w:rsidR="001D5305" w:rsidRPr="003E1472" w:rsidRDefault="001D5305" w:rsidP="003E1472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E14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985" w:type="dxa"/>
            <w:vAlign w:val="center"/>
          </w:tcPr>
          <w:p w:rsidR="001D5305" w:rsidRPr="003E1472" w:rsidRDefault="001D5305" w:rsidP="003E1472">
            <w:pPr>
              <w:spacing w:before="60" w:after="60"/>
              <w:ind w:left="-107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E14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Marka,</w:t>
            </w:r>
          </w:p>
          <w:p w:rsidR="001D5305" w:rsidRPr="003E1472" w:rsidRDefault="001D5305" w:rsidP="003E1472">
            <w:pPr>
              <w:spacing w:before="60" w:after="60"/>
              <w:ind w:left="-107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E14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typ</w:t>
            </w:r>
          </w:p>
          <w:p w:rsidR="001D5305" w:rsidRPr="003E1472" w:rsidRDefault="001D5305" w:rsidP="003E1472">
            <w:pPr>
              <w:spacing w:before="60" w:after="60"/>
              <w:ind w:left="-107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E14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samochodu</w:t>
            </w:r>
          </w:p>
        </w:tc>
        <w:tc>
          <w:tcPr>
            <w:tcW w:w="2439" w:type="dxa"/>
            <w:vAlign w:val="center"/>
          </w:tcPr>
          <w:p w:rsidR="001D5305" w:rsidRPr="003E1472" w:rsidRDefault="001D5305" w:rsidP="005B3C8B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Nr VIN</w:t>
            </w:r>
          </w:p>
        </w:tc>
        <w:tc>
          <w:tcPr>
            <w:tcW w:w="993" w:type="dxa"/>
            <w:vAlign w:val="center"/>
          </w:tcPr>
          <w:p w:rsidR="001D5305" w:rsidRPr="003E1472" w:rsidRDefault="001D5305" w:rsidP="003E1472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Rok </w:t>
            </w:r>
            <w: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br/>
            </w:r>
            <w:r w:rsidRPr="003F2AE1">
              <w:rPr>
                <w:rFonts w:ascii="Verdana" w:eastAsia="Times New Roman" w:hAnsi="Verdana" w:cs="Times New Roman"/>
                <w:sz w:val="16"/>
                <w:szCs w:val="20"/>
                <w:lang w:eastAsia="pl-PL"/>
              </w:rPr>
              <w:t>produkcji</w:t>
            </w:r>
          </w:p>
        </w:tc>
        <w:tc>
          <w:tcPr>
            <w:tcW w:w="1134" w:type="dxa"/>
            <w:vAlign w:val="center"/>
          </w:tcPr>
          <w:p w:rsidR="001D5305" w:rsidRPr="003E1472" w:rsidRDefault="001D5305" w:rsidP="003E1472">
            <w:pPr>
              <w:spacing w:before="60" w:after="60"/>
              <w:ind w:lef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E14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Przebieg</w:t>
            </w:r>
          </w:p>
          <w:p w:rsidR="001D5305" w:rsidRDefault="001D5305" w:rsidP="003E1472">
            <w:pPr>
              <w:spacing w:before="60" w:after="60"/>
              <w:ind w:lef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E14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Km</w:t>
            </w:r>
          </w:p>
          <w:p w:rsidR="001D5305" w:rsidRPr="005772CE" w:rsidRDefault="001D5305" w:rsidP="00BD663C">
            <w:pPr>
              <w:spacing w:before="60" w:after="60"/>
              <w:ind w:left="-108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Stan na dzień  31.12.2021</w:t>
            </w:r>
          </w:p>
        </w:tc>
        <w:tc>
          <w:tcPr>
            <w:tcW w:w="2410" w:type="dxa"/>
            <w:vAlign w:val="center"/>
          </w:tcPr>
          <w:p w:rsidR="001D5305" w:rsidRPr="003E1472" w:rsidRDefault="001D5305" w:rsidP="003E1472">
            <w:pPr>
              <w:spacing w:before="60" w:after="60"/>
              <w:ind w:lef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E14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Wyszczególnienie</w:t>
            </w:r>
          </w:p>
        </w:tc>
        <w:tc>
          <w:tcPr>
            <w:tcW w:w="850" w:type="dxa"/>
            <w:vAlign w:val="center"/>
          </w:tcPr>
          <w:p w:rsidR="001D5305" w:rsidRDefault="001D5305" w:rsidP="001D5305">
            <w:pPr>
              <w:spacing w:after="60"/>
              <w:ind w:left="-254" w:firstLine="146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Jm</w:t>
            </w:r>
          </w:p>
        </w:tc>
        <w:tc>
          <w:tcPr>
            <w:tcW w:w="1134" w:type="dxa"/>
            <w:vAlign w:val="center"/>
          </w:tcPr>
          <w:p w:rsidR="001D5305" w:rsidRPr="002122A3" w:rsidRDefault="001D5305" w:rsidP="003F2AE1">
            <w:pPr>
              <w:spacing w:after="60"/>
              <w:ind w:left="-108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 xml:space="preserve">Ilość 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br/>
              <w:t>czynności</w:t>
            </w:r>
            <w:r w:rsidRPr="002122A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 xml:space="preserve"> (szt.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/kpl</w:t>
            </w:r>
            <w:r w:rsidRPr="002122A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1417" w:type="dxa"/>
            <w:vAlign w:val="center"/>
          </w:tcPr>
          <w:p w:rsidR="001D5305" w:rsidRPr="00636A8A" w:rsidRDefault="001D5305" w:rsidP="003E1472">
            <w:pPr>
              <w:spacing w:before="60"/>
              <w:ind w:left="-108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636A8A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Cena</w:t>
            </w:r>
          </w:p>
          <w:p w:rsidR="001D5305" w:rsidRPr="00636A8A" w:rsidRDefault="001D5305" w:rsidP="003E1472">
            <w:pPr>
              <w:ind w:left="-108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636A8A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jednostkowa</w:t>
            </w:r>
          </w:p>
          <w:p w:rsidR="001D5305" w:rsidRPr="00636A8A" w:rsidRDefault="001D5305" w:rsidP="003F2AE1">
            <w:pPr>
              <w:spacing w:after="60"/>
              <w:ind w:left="-108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636A8A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netto (zł)</w:t>
            </w:r>
          </w:p>
        </w:tc>
        <w:tc>
          <w:tcPr>
            <w:tcW w:w="1672" w:type="dxa"/>
            <w:vAlign w:val="center"/>
          </w:tcPr>
          <w:p w:rsidR="001D5305" w:rsidRPr="00636A8A" w:rsidRDefault="001D5305" w:rsidP="003E1472">
            <w:pPr>
              <w:spacing w:before="60" w:after="60"/>
              <w:ind w:left="-108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636A8A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Wartość</w:t>
            </w:r>
          </w:p>
          <w:p w:rsidR="001D5305" w:rsidRPr="00636A8A" w:rsidRDefault="001D5305" w:rsidP="003E1472">
            <w:pPr>
              <w:spacing w:before="60" w:after="60"/>
              <w:ind w:left="-108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netto</w:t>
            </w:r>
            <w:r w:rsidRPr="00636A8A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 (zł)</w:t>
            </w:r>
          </w:p>
          <w:p w:rsidR="001D5305" w:rsidRPr="00636A8A" w:rsidRDefault="001D5305" w:rsidP="003E1472">
            <w:pPr>
              <w:spacing w:before="60" w:after="60"/>
              <w:ind w:left="-108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</w:tr>
      <w:tr w:rsidR="001D5305" w:rsidRPr="003E1472" w:rsidTr="001D5305">
        <w:tc>
          <w:tcPr>
            <w:tcW w:w="566" w:type="dxa"/>
            <w:vAlign w:val="center"/>
          </w:tcPr>
          <w:p w:rsidR="001D5305" w:rsidRPr="003E1472" w:rsidRDefault="001D5305" w:rsidP="003E1472">
            <w:pPr>
              <w:jc w:val="center"/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</w:pPr>
            <w:r w:rsidRPr="003E1472"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985" w:type="dxa"/>
          </w:tcPr>
          <w:p w:rsidR="001D5305" w:rsidRPr="003E1472" w:rsidRDefault="001D5305" w:rsidP="003E1472">
            <w:pPr>
              <w:jc w:val="center"/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</w:pPr>
            <w:r w:rsidRPr="003E1472"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439" w:type="dxa"/>
          </w:tcPr>
          <w:p w:rsidR="001D5305" w:rsidRPr="003E1472" w:rsidRDefault="001D5305" w:rsidP="003E1472">
            <w:pPr>
              <w:jc w:val="center"/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93" w:type="dxa"/>
          </w:tcPr>
          <w:p w:rsidR="001D5305" w:rsidRPr="003E1472" w:rsidRDefault="001D5305" w:rsidP="003E1472">
            <w:pPr>
              <w:jc w:val="center"/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134" w:type="dxa"/>
          </w:tcPr>
          <w:p w:rsidR="001D5305" w:rsidRPr="003E1472" w:rsidRDefault="001D5305" w:rsidP="003E1472">
            <w:pPr>
              <w:jc w:val="center"/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410" w:type="dxa"/>
          </w:tcPr>
          <w:p w:rsidR="001D5305" w:rsidRPr="003E1472" w:rsidRDefault="001D5305" w:rsidP="003E1472">
            <w:pPr>
              <w:jc w:val="center"/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50" w:type="dxa"/>
            <w:vAlign w:val="center"/>
          </w:tcPr>
          <w:p w:rsidR="001D5305" w:rsidRDefault="001D5305" w:rsidP="003E1472">
            <w:pPr>
              <w:jc w:val="center"/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134" w:type="dxa"/>
            <w:vAlign w:val="center"/>
          </w:tcPr>
          <w:p w:rsidR="001D5305" w:rsidRPr="003E1472" w:rsidRDefault="001D5305" w:rsidP="003E1472">
            <w:pPr>
              <w:jc w:val="center"/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417" w:type="dxa"/>
            <w:vAlign w:val="center"/>
          </w:tcPr>
          <w:p w:rsidR="001D5305" w:rsidRPr="003E1472" w:rsidRDefault="001D5305" w:rsidP="003E1472">
            <w:pPr>
              <w:jc w:val="center"/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1672" w:type="dxa"/>
            <w:vAlign w:val="center"/>
          </w:tcPr>
          <w:p w:rsidR="001D5305" w:rsidRPr="003E1472" w:rsidRDefault="001D5305" w:rsidP="003E1472">
            <w:pPr>
              <w:jc w:val="center"/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  <w:t>10</w:t>
            </w:r>
          </w:p>
        </w:tc>
      </w:tr>
      <w:tr w:rsidR="001D5305" w:rsidRPr="003E1472" w:rsidTr="001D5305">
        <w:trPr>
          <w:trHeight w:val="723"/>
        </w:trPr>
        <w:tc>
          <w:tcPr>
            <w:tcW w:w="566" w:type="dxa"/>
            <w:vAlign w:val="center"/>
          </w:tcPr>
          <w:p w:rsidR="001D5305" w:rsidRPr="00340049" w:rsidRDefault="001D5305" w:rsidP="00A8415F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85" w:type="dxa"/>
            <w:vAlign w:val="center"/>
          </w:tcPr>
          <w:p w:rsidR="001D5305" w:rsidRPr="003F2AE1" w:rsidRDefault="001D5305" w:rsidP="004F2136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F2AE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Renault Megane 1,6 benzyna</w:t>
            </w:r>
          </w:p>
          <w:p w:rsidR="001D5305" w:rsidRPr="003F2AE1" w:rsidRDefault="001D5305" w:rsidP="004F2136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F2AE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GD 8847T</w:t>
            </w:r>
          </w:p>
        </w:tc>
        <w:tc>
          <w:tcPr>
            <w:tcW w:w="2439" w:type="dxa"/>
            <w:vAlign w:val="center"/>
          </w:tcPr>
          <w:p w:rsidR="001D5305" w:rsidRDefault="001D5305" w:rsidP="00002E73">
            <w:pPr>
              <w:spacing w:after="60"/>
              <w:ind w:right="-108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VF1LM1R0H40780084</w:t>
            </w:r>
          </w:p>
        </w:tc>
        <w:tc>
          <w:tcPr>
            <w:tcW w:w="993" w:type="dxa"/>
            <w:vAlign w:val="center"/>
          </w:tcPr>
          <w:p w:rsidR="001D5305" w:rsidRPr="00340049" w:rsidRDefault="001D5305" w:rsidP="00A8415F">
            <w:pPr>
              <w:spacing w:after="60"/>
              <w:ind w:righ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2008</w:t>
            </w:r>
          </w:p>
        </w:tc>
        <w:tc>
          <w:tcPr>
            <w:tcW w:w="1134" w:type="dxa"/>
            <w:vAlign w:val="center"/>
          </w:tcPr>
          <w:p w:rsidR="001D5305" w:rsidRPr="009C5A94" w:rsidRDefault="001D5305" w:rsidP="00A8415F">
            <w:pPr>
              <w:spacing w:after="60"/>
              <w:ind w:left="-108" w:right="-107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185 068</w:t>
            </w:r>
          </w:p>
        </w:tc>
        <w:tc>
          <w:tcPr>
            <w:tcW w:w="2410" w:type="dxa"/>
            <w:vAlign w:val="center"/>
          </w:tcPr>
          <w:p w:rsidR="001D5305" w:rsidRPr="003E1472" w:rsidRDefault="001D5305" w:rsidP="0013483A">
            <w:pP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Przegląd techn. OT-2</w:t>
            </w:r>
          </w:p>
        </w:tc>
        <w:tc>
          <w:tcPr>
            <w:tcW w:w="850" w:type="dxa"/>
            <w:vAlign w:val="center"/>
          </w:tcPr>
          <w:p w:rsidR="001D5305" w:rsidRDefault="001D5305" w:rsidP="0013483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:rsidR="001D5305" w:rsidRPr="003E1472" w:rsidRDefault="001D5305" w:rsidP="0013483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vAlign w:val="center"/>
          </w:tcPr>
          <w:p w:rsidR="001D5305" w:rsidRPr="003E1472" w:rsidRDefault="001D5305" w:rsidP="0013483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72" w:type="dxa"/>
            <w:vAlign w:val="center"/>
          </w:tcPr>
          <w:p w:rsidR="001D5305" w:rsidRPr="003E1472" w:rsidRDefault="001D5305" w:rsidP="0013483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1D5305" w:rsidRPr="003E1472" w:rsidTr="001D5305">
        <w:trPr>
          <w:trHeight w:val="692"/>
        </w:trPr>
        <w:tc>
          <w:tcPr>
            <w:tcW w:w="566" w:type="dxa"/>
            <w:vAlign w:val="center"/>
          </w:tcPr>
          <w:p w:rsidR="001D5305" w:rsidRDefault="001D5305" w:rsidP="00A8415F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85" w:type="dxa"/>
            <w:vAlign w:val="center"/>
          </w:tcPr>
          <w:p w:rsidR="001D5305" w:rsidRPr="003F2AE1" w:rsidRDefault="001D5305" w:rsidP="004F2136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 w:rsidRPr="003F2AE1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Renault Fluence 1,6 benzyna</w:t>
            </w:r>
          </w:p>
          <w:p w:rsidR="001D5305" w:rsidRPr="003F2AE1" w:rsidRDefault="001D5305" w:rsidP="004F2136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 w:rsidRPr="003F2AE1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GD 082AL</w:t>
            </w:r>
          </w:p>
        </w:tc>
        <w:tc>
          <w:tcPr>
            <w:tcW w:w="2439" w:type="dxa"/>
            <w:vAlign w:val="center"/>
          </w:tcPr>
          <w:p w:rsidR="001D5305" w:rsidRPr="00002E73" w:rsidRDefault="001D5305" w:rsidP="00002E73">
            <w:pPr>
              <w:spacing w:after="60"/>
              <w:ind w:right="-108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VF1LZB10543906897</w:t>
            </w:r>
          </w:p>
        </w:tc>
        <w:tc>
          <w:tcPr>
            <w:tcW w:w="993" w:type="dxa"/>
            <w:vAlign w:val="center"/>
          </w:tcPr>
          <w:p w:rsidR="001D5305" w:rsidRDefault="001D5305" w:rsidP="00A8415F">
            <w:pPr>
              <w:spacing w:after="60"/>
              <w:ind w:righ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2010</w:t>
            </w:r>
          </w:p>
        </w:tc>
        <w:tc>
          <w:tcPr>
            <w:tcW w:w="1134" w:type="dxa"/>
            <w:vAlign w:val="center"/>
          </w:tcPr>
          <w:p w:rsidR="001D5305" w:rsidRPr="009C5A94" w:rsidRDefault="001D5305" w:rsidP="004F74B2">
            <w:pPr>
              <w:spacing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132 124</w:t>
            </w:r>
          </w:p>
        </w:tc>
        <w:tc>
          <w:tcPr>
            <w:tcW w:w="2410" w:type="dxa"/>
            <w:vAlign w:val="center"/>
          </w:tcPr>
          <w:p w:rsidR="001D5305" w:rsidRPr="003E1472" w:rsidRDefault="001D5305" w:rsidP="00AD68DA">
            <w:pP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E14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Przegląd techn. OT-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50" w:type="dxa"/>
            <w:vAlign w:val="center"/>
          </w:tcPr>
          <w:p w:rsidR="001D5305" w:rsidRDefault="001D5305" w:rsidP="0013483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:rsidR="001D5305" w:rsidRPr="003E1472" w:rsidRDefault="001D5305" w:rsidP="0013483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vAlign w:val="center"/>
          </w:tcPr>
          <w:p w:rsidR="001D5305" w:rsidRPr="003E1472" w:rsidRDefault="001D5305" w:rsidP="0013483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72" w:type="dxa"/>
            <w:vAlign w:val="center"/>
          </w:tcPr>
          <w:p w:rsidR="001D5305" w:rsidRPr="003E1472" w:rsidRDefault="001D5305" w:rsidP="0013483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1D5305" w:rsidRPr="003E1472" w:rsidTr="001D5305">
        <w:trPr>
          <w:trHeight w:val="703"/>
        </w:trPr>
        <w:tc>
          <w:tcPr>
            <w:tcW w:w="566" w:type="dxa"/>
            <w:vAlign w:val="center"/>
          </w:tcPr>
          <w:p w:rsidR="001D5305" w:rsidRDefault="001D5305" w:rsidP="001D5305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985" w:type="dxa"/>
            <w:vAlign w:val="center"/>
          </w:tcPr>
          <w:p w:rsidR="001D5305" w:rsidRPr="003F2AE1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 w:rsidRPr="003F2AE1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Renault Fluence 1,6 benzyna</w:t>
            </w:r>
          </w:p>
          <w:p w:rsidR="001D5305" w:rsidRPr="003F2AE1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 w:rsidRPr="003F2AE1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GD 083AL</w:t>
            </w:r>
          </w:p>
        </w:tc>
        <w:tc>
          <w:tcPr>
            <w:tcW w:w="2439" w:type="dxa"/>
            <w:vAlign w:val="center"/>
          </w:tcPr>
          <w:p w:rsidR="001D5305" w:rsidRPr="00002E73" w:rsidRDefault="001D5305" w:rsidP="001D5305">
            <w:pPr>
              <w:spacing w:after="60"/>
              <w:ind w:right="-108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VF1LZB10543906899</w:t>
            </w:r>
          </w:p>
        </w:tc>
        <w:tc>
          <w:tcPr>
            <w:tcW w:w="993" w:type="dxa"/>
            <w:vAlign w:val="center"/>
          </w:tcPr>
          <w:p w:rsidR="001D5305" w:rsidRDefault="001D5305" w:rsidP="001D5305">
            <w:pPr>
              <w:spacing w:before="60"/>
              <w:ind w:righ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2010</w:t>
            </w:r>
          </w:p>
        </w:tc>
        <w:tc>
          <w:tcPr>
            <w:tcW w:w="1134" w:type="dxa"/>
            <w:vAlign w:val="center"/>
          </w:tcPr>
          <w:p w:rsidR="001D5305" w:rsidRPr="009C5A94" w:rsidRDefault="001D5305" w:rsidP="001D5305">
            <w:pPr>
              <w:spacing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222 040</w:t>
            </w:r>
          </w:p>
        </w:tc>
        <w:tc>
          <w:tcPr>
            <w:tcW w:w="2410" w:type="dxa"/>
            <w:vAlign w:val="center"/>
          </w:tcPr>
          <w:p w:rsidR="001D5305" w:rsidRPr="008D6DDE" w:rsidRDefault="001D5305" w:rsidP="001D5305">
            <w:pP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Przegląd techn. OT-1</w:t>
            </w:r>
          </w:p>
        </w:tc>
        <w:tc>
          <w:tcPr>
            <w:tcW w:w="850" w:type="dxa"/>
            <w:vAlign w:val="center"/>
          </w:tcPr>
          <w:p w:rsidR="001D5305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:rsidR="001D5305" w:rsidRPr="003E1472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vAlign w:val="center"/>
          </w:tcPr>
          <w:p w:rsidR="001D5305" w:rsidRPr="003E1472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72" w:type="dxa"/>
            <w:vAlign w:val="center"/>
          </w:tcPr>
          <w:p w:rsidR="001D5305" w:rsidRPr="003E1472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1D5305" w:rsidRPr="003E1472" w:rsidTr="001D5305">
        <w:trPr>
          <w:trHeight w:val="703"/>
        </w:trPr>
        <w:tc>
          <w:tcPr>
            <w:tcW w:w="566" w:type="dxa"/>
            <w:vAlign w:val="center"/>
          </w:tcPr>
          <w:p w:rsidR="001D5305" w:rsidRDefault="001D5305" w:rsidP="001D5305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985" w:type="dxa"/>
            <w:vAlign w:val="center"/>
          </w:tcPr>
          <w:p w:rsidR="001D5305" w:rsidRPr="003F2AE1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 w:rsidRPr="003F2AE1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Renault Megane</w:t>
            </w:r>
          </w:p>
          <w:p w:rsidR="001D5305" w:rsidRPr="003F2AE1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 w:rsidRPr="003F2AE1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1,5 benzyna</w:t>
            </w:r>
            <w:r w:rsidRPr="003F2AE1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br/>
              <w:t>GD 221US</w:t>
            </w:r>
          </w:p>
        </w:tc>
        <w:tc>
          <w:tcPr>
            <w:tcW w:w="2439" w:type="dxa"/>
            <w:vAlign w:val="center"/>
          </w:tcPr>
          <w:p w:rsidR="001D5305" w:rsidRDefault="001D5305" w:rsidP="001D5305">
            <w:pPr>
              <w:spacing w:after="60"/>
              <w:ind w:right="-108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 w:rsidRPr="00871DA8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VF1RFB00363976944</w:t>
            </w:r>
          </w:p>
        </w:tc>
        <w:tc>
          <w:tcPr>
            <w:tcW w:w="993" w:type="dxa"/>
            <w:vAlign w:val="center"/>
          </w:tcPr>
          <w:p w:rsidR="001D5305" w:rsidRDefault="001D5305" w:rsidP="001D5305">
            <w:pPr>
              <w:spacing w:before="60"/>
              <w:ind w:righ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2019</w:t>
            </w:r>
          </w:p>
        </w:tc>
        <w:tc>
          <w:tcPr>
            <w:tcW w:w="1134" w:type="dxa"/>
            <w:vAlign w:val="center"/>
          </w:tcPr>
          <w:p w:rsidR="001D5305" w:rsidRDefault="001D5305" w:rsidP="001D5305">
            <w:pPr>
              <w:spacing w:before="60"/>
              <w:ind w:righ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28 606</w:t>
            </w:r>
          </w:p>
        </w:tc>
        <w:tc>
          <w:tcPr>
            <w:tcW w:w="2410" w:type="dxa"/>
            <w:vAlign w:val="center"/>
          </w:tcPr>
          <w:p w:rsidR="001D5305" w:rsidRPr="003E1472" w:rsidRDefault="001D5305" w:rsidP="001D5305">
            <w:pP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Przegląd techn. OT-1</w:t>
            </w:r>
          </w:p>
        </w:tc>
        <w:tc>
          <w:tcPr>
            <w:tcW w:w="850" w:type="dxa"/>
            <w:vAlign w:val="center"/>
          </w:tcPr>
          <w:p w:rsidR="001D5305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:rsidR="001D5305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vAlign w:val="center"/>
          </w:tcPr>
          <w:p w:rsidR="001D5305" w:rsidRPr="003E1472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72" w:type="dxa"/>
            <w:vAlign w:val="center"/>
          </w:tcPr>
          <w:p w:rsidR="001D5305" w:rsidRPr="003E1472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1D5305" w:rsidRPr="003E1472" w:rsidTr="001D5305">
        <w:trPr>
          <w:trHeight w:val="388"/>
        </w:trPr>
        <w:tc>
          <w:tcPr>
            <w:tcW w:w="566" w:type="dxa"/>
            <w:vMerge w:val="restart"/>
            <w:vAlign w:val="center"/>
          </w:tcPr>
          <w:p w:rsidR="001D5305" w:rsidRDefault="001D5305" w:rsidP="001D5305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985" w:type="dxa"/>
            <w:vMerge w:val="restart"/>
            <w:vAlign w:val="center"/>
          </w:tcPr>
          <w:p w:rsidR="001D5305" w:rsidRPr="003F2AE1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F2AE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Opel Astra </w:t>
            </w:r>
          </w:p>
          <w:p w:rsidR="001D5305" w:rsidRPr="003F2AE1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F2AE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1,4 benzyna</w:t>
            </w:r>
          </w:p>
          <w:p w:rsidR="001D5305" w:rsidRPr="003F2AE1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F2AE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GD 731JJ</w:t>
            </w:r>
          </w:p>
        </w:tc>
        <w:tc>
          <w:tcPr>
            <w:tcW w:w="2439" w:type="dxa"/>
            <w:vMerge w:val="restart"/>
            <w:vAlign w:val="center"/>
          </w:tcPr>
          <w:p w:rsidR="001D5305" w:rsidRPr="00546EBA" w:rsidRDefault="001D5305" w:rsidP="001D5305">
            <w:pPr>
              <w:spacing w:before="60"/>
              <w:ind w:right="-108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W0LPD5EC5FG012162</w:t>
            </w:r>
          </w:p>
        </w:tc>
        <w:tc>
          <w:tcPr>
            <w:tcW w:w="993" w:type="dxa"/>
            <w:vMerge w:val="restart"/>
            <w:vAlign w:val="center"/>
          </w:tcPr>
          <w:p w:rsidR="001D5305" w:rsidRDefault="001D5305" w:rsidP="001D5305">
            <w:pPr>
              <w:spacing w:before="60"/>
              <w:ind w:righ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2014</w:t>
            </w:r>
          </w:p>
        </w:tc>
        <w:tc>
          <w:tcPr>
            <w:tcW w:w="1134" w:type="dxa"/>
            <w:vMerge w:val="restart"/>
            <w:vAlign w:val="center"/>
          </w:tcPr>
          <w:p w:rsidR="001D5305" w:rsidRPr="009C5A94" w:rsidRDefault="001D5305" w:rsidP="001D5305">
            <w:pPr>
              <w:spacing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188 000</w:t>
            </w:r>
          </w:p>
        </w:tc>
        <w:tc>
          <w:tcPr>
            <w:tcW w:w="2410" w:type="dxa"/>
            <w:vAlign w:val="center"/>
          </w:tcPr>
          <w:p w:rsidR="001D5305" w:rsidRPr="008D6DDE" w:rsidRDefault="001D5305" w:rsidP="001D5305">
            <w:pP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D6DDE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Przegląd techn. OT-1</w:t>
            </w:r>
          </w:p>
        </w:tc>
        <w:tc>
          <w:tcPr>
            <w:tcW w:w="850" w:type="dxa"/>
            <w:vAlign w:val="center"/>
          </w:tcPr>
          <w:p w:rsidR="001D5305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:rsidR="001D5305" w:rsidRPr="003E1472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vAlign w:val="center"/>
          </w:tcPr>
          <w:p w:rsidR="001D5305" w:rsidRPr="003E1472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72" w:type="dxa"/>
            <w:vAlign w:val="center"/>
          </w:tcPr>
          <w:p w:rsidR="001D5305" w:rsidRPr="003E1472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1D5305" w:rsidRPr="003E1472" w:rsidTr="001D5305">
        <w:trPr>
          <w:trHeight w:val="387"/>
        </w:trPr>
        <w:tc>
          <w:tcPr>
            <w:tcW w:w="566" w:type="dxa"/>
            <w:vMerge/>
            <w:vAlign w:val="center"/>
          </w:tcPr>
          <w:p w:rsidR="001D5305" w:rsidRDefault="001D5305" w:rsidP="001D5305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Merge/>
            <w:vAlign w:val="center"/>
          </w:tcPr>
          <w:p w:rsidR="001D5305" w:rsidRPr="003F2AE1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39" w:type="dxa"/>
            <w:vMerge/>
            <w:vAlign w:val="center"/>
          </w:tcPr>
          <w:p w:rsidR="001D5305" w:rsidRPr="00546EBA" w:rsidRDefault="001D5305" w:rsidP="001D5305">
            <w:pPr>
              <w:spacing w:before="60"/>
              <w:ind w:right="-108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vMerge/>
            <w:vAlign w:val="center"/>
          </w:tcPr>
          <w:p w:rsidR="001D5305" w:rsidRDefault="001D5305" w:rsidP="001D5305">
            <w:pPr>
              <w:spacing w:before="60"/>
              <w:ind w:righ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1D5305" w:rsidRPr="009C5A94" w:rsidRDefault="001D5305" w:rsidP="001D5305">
            <w:pPr>
              <w:spacing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vAlign w:val="center"/>
          </w:tcPr>
          <w:p w:rsidR="001D5305" w:rsidRPr="003E1472" w:rsidRDefault="001D5305" w:rsidP="001D5305">
            <w:pP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E14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Przegląd techn. OT-2</w:t>
            </w:r>
          </w:p>
        </w:tc>
        <w:tc>
          <w:tcPr>
            <w:tcW w:w="850" w:type="dxa"/>
            <w:vAlign w:val="center"/>
          </w:tcPr>
          <w:p w:rsidR="001D5305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:rsidR="001D5305" w:rsidRPr="003E1472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vAlign w:val="center"/>
          </w:tcPr>
          <w:p w:rsidR="001D5305" w:rsidRPr="003E1472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72" w:type="dxa"/>
            <w:vAlign w:val="center"/>
          </w:tcPr>
          <w:p w:rsidR="001D5305" w:rsidRPr="003E1472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1D5305" w:rsidRPr="003E1472" w:rsidTr="001D5305">
        <w:trPr>
          <w:trHeight w:val="387"/>
        </w:trPr>
        <w:tc>
          <w:tcPr>
            <w:tcW w:w="566" w:type="dxa"/>
            <w:vMerge w:val="restart"/>
            <w:vAlign w:val="center"/>
          </w:tcPr>
          <w:p w:rsidR="001D5305" w:rsidRDefault="001D5305" w:rsidP="001D5305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985" w:type="dxa"/>
            <w:vMerge w:val="restart"/>
            <w:vAlign w:val="center"/>
          </w:tcPr>
          <w:p w:rsidR="001D5305" w:rsidRPr="003F2AE1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F2AE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Opel Insignia </w:t>
            </w:r>
          </w:p>
          <w:p w:rsidR="001D5305" w:rsidRPr="003F2AE1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F2AE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1,5 benzyna</w:t>
            </w:r>
            <w:r w:rsidRPr="003F2AE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br/>
              <w:t>GD 400UN</w:t>
            </w:r>
          </w:p>
        </w:tc>
        <w:tc>
          <w:tcPr>
            <w:tcW w:w="2439" w:type="dxa"/>
            <w:vMerge w:val="restart"/>
            <w:vAlign w:val="center"/>
          </w:tcPr>
          <w:p w:rsidR="001D5305" w:rsidRDefault="001D5305" w:rsidP="001D5305">
            <w:pPr>
              <w:spacing w:before="60"/>
              <w:ind w:right="-108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71DA8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W0VZM6EB3L1004735</w:t>
            </w:r>
          </w:p>
        </w:tc>
        <w:tc>
          <w:tcPr>
            <w:tcW w:w="993" w:type="dxa"/>
            <w:vMerge w:val="restart"/>
            <w:vAlign w:val="center"/>
          </w:tcPr>
          <w:p w:rsidR="001D5305" w:rsidRDefault="001D5305" w:rsidP="001D5305">
            <w:pPr>
              <w:spacing w:before="60"/>
              <w:ind w:righ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2019</w:t>
            </w:r>
          </w:p>
        </w:tc>
        <w:tc>
          <w:tcPr>
            <w:tcW w:w="1134" w:type="dxa"/>
            <w:vMerge w:val="restart"/>
            <w:vAlign w:val="center"/>
          </w:tcPr>
          <w:p w:rsidR="001D5305" w:rsidRPr="009C5A94" w:rsidRDefault="001D5305" w:rsidP="001D5305">
            <w:pPr>
              <w:spacing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52 000</w:t>
            </w:r>
          </w:p>
        </w:tc>
        <w:tc>
          <w:tcPr>
            <w:tcW w:w="2410" w:type="dxa"/>
            <w:vAlign w:val="center"/>
          </w:tcPr>
          <w:p w:rsidR="001D5305" w:rsidRPr="008D6DDE" w:rsidRDefault="001D5305" w:rsidP="001D5305">
            <w:pP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Przegląd techn. OT -1</w:t>
            </w:r>
          </w:p>
        </w:tc>
        <w:tc>
          <w:tcPr>
            <w:tcW w:w="850" w:type="dxa"/>
            <w:vAlign w:val="center"/>
          </w:tcPr>
          <w:p w:rsidR="001D5305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:rsidR="001D5305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vAlign w:val="center"/>
          </w:tcPr>
          <w:p w:rsidR="001D5305" w:rsidRPr="003E1472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72" w:type="dxa"/>
            <w:vAlign w:val="center"/>
          </w:tcPr>
          <w:p w:rsidR="001D5305" w:rsidRPr="003E1472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1D5305" w:rsidRPr="003E1472" w:rsidTr="001D5305">
        <w:trPr>
          <w:trHeight w:val="387"/>
        </w:trPr>
        <w:tc>
          <w:tcPr>
            <w:tcW w:w="566" w:type="dxa"/>
            <w:vMerge/>
            <w:vAlign w:val="center"/>
          </w:tcPr>
          <w:p w:rsidR="001D5305" w:rsidRDefault="001D5305" w:rsidP="001D5305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Merge/>
            <w:vAlign w:val="center"/>
          </w:tcPr>
          <w:p w:rsidR="001D5305" w:rsidRPr="003F2AE1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39" w:type="dxa"/>
            <w:vMerge/>
            <w:vAlign w:val="center"/>
          </w:tcPr>
          <w:p w:rsidR="001D5305" w:rsidRPr="00546EBA" w:rsidRDefault="001D5305" w:rsidP="001D5305">
            <w:pPr>
              <w:spacing w:before="60"/>
              <w:ind w:right="-108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vMerge/>
            <w:vAlign w:val="center"/>
          </w:tcPr>
          <w:p w:rsidR="001D5305" w:rsidRDefault="001D5305" w:rsidP="001D5305">
            <w:pPr>
              <w:spacing w:before="60"/>
              <w:ind w:righ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1D5305" w:rsidRPr="009C5A94" w:rsidRDefault="001D5305" w:rsidP="001D5305">
            <w:pPr>
              <w:spacing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vAlign w:val="center"/>
          </w:tcPr>
          <w:p w:rsidR="001D5305" w:rsidRDefault="001D5305" w:rsidP="001D5305">
            <w:pP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Przegląd techn. OT -2</w:t>
            </w:r>
          </w:p>
        </w:tc>
        <w:tc>
          <w:tcPr>
            <w:tcW w:w="850" w:type="dxa"/>
            <w:vAlign w:val="center"/>
          </w:tcPr>
          <w:p w:rsidR="001D5305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:rsidR="001D5305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vAlign w:val="center"/>
          </w:tcPr>
          <w:p w:rsidR="001D5305" w:rsidRPr="003E1472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72" w:type="dxa"/>
            <w:vAlign w:val="center"/>
          </w:tcPr>
          <w:p w:rsidR="001D5305" w:rsidRPr="003E1472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1D5305" w:rsidRPr="003E1472" w:rsidTr="001D5305">
        <w:trPr>
          <w:trHeight w:val="565"/>
        </w:trPr>
        <w:tc>
          <w:tcPr>
            <w:tcW w:w="566" w:type="dxa"/>
            <w:vMerge w:val="restart"/>
            <w:vAlign w:val="center"/>
          </w:tcPr>
          <w:p w:rsidR="001D5305" w:rsidRDefault="001D5305" w:rsidP="001D5305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>7</w:t>
            </w:r>
          </w:p>
        </w:tc>
        <w:tc>
          <w:tcPr>
            <w:tcW w:w="1985" w:type="dxa"/>
            <w:vMerge w:val="restart"/>
            <w:vAlign w:val="center"/>
          </w:tcPr>
          <w:p w:rsidR="001D5305" w:rsidRPr="003F2AE1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F2AE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Dacia Duster </w:t>
            </w:r>
            <w:r w:rsidRPr="003F2AE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br/>
              <w:t>1,5 dCi</w:t>
            </w:r>
          </w:p>
          <w:p w:rsidR="001D5305" w:rsidRPr="003F2AE1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F2AE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GD 764FL</w:t>
            </w:r>
          </w:p>
        </w:tc>
        <w:tc>
          <w:tcPr>
            <w:tcW w:w="2439" w:type="dxa"/>
            <w:vMerge w:val="restart"/>
            <w:vAlign w:val="center"/>
          </w:tcPr>
          <w:p w:rsidR="001D5305" w:rsidRDefault="001D5305" w:rsidP="001D5305">
            <w:pPr>
              <w:spacing w:after="60"/>
              <w:ind w:right="-108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UU1HSDACN48834616</w:t>
            </w:r>
          </w:p>
        </w:tc>
        <w:tc>
          <w:tcPr>
            <w:tcW w:w="993" w:type="dxa"/>
            <w:vMerge w:val="restart"/>
            <w:vAlign w:val="center"/>
          </w:tcPr>
          <w:p w:rsidR="001D5305" w:rsidRDefault="001D5305" w:rsidP="001D5305">
            <w:pPr>
              <w:spacing w:after="60"/>
              <w:ind w:righ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2012</w:t>
            </w:r>
          </w:p>
        </w:tc>
        <w:tc>
          <w:tcPr>
            <w:tcW w:w="1134" w:type="dxa"/>
            <w:vMerge w:val="restart"/>
            <w:vAlign w:val="center"/>
          </w:tcPr>
          <w:p w:rsidR="001D5305" w:rsidRPr="009C5A94" w:rsidRDefault="001D5305" w:rsidP="001D5305">
            <w:pPr>
              <w:spacing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110 550</w:t>
            </w:r>
          </w:p>
        </w:tc>
        <w:tc>
          <w:tcPr>
            <w:tcW w:w="2410" w:type="dxa"/>
            <w:vAlign w:val="center"/>
          </w:tcPr>
          <w:p w:rsidR="001D5305" w:rsidRPr="008D6DDE" w:rsidRDefault="001D5305" w:rsidP="001D5305">
            <w:pP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D6DDE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Przegląd techn. OT-1</w:t>
            </w:r>
          </w:p>
        </w:tc>
        <w:tc>
          <w:tcPr>
            <w:tcW w:w="850" w:type="dxa"/>
            <w:vAlign w:val="center"/>
          </w:tcPr>
          <w:p w:rsidR="001D5305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:rsidR="001D5305" w:rsidRPr="003E1472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vAlign w:val="center"/>
          </w:tcPr>
          <w:p w:rsidR="001D5305" w:rsidRPr="003E1472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72" w:type="dxa"/>
            <w:vAlign w:val="center"/>
          </w:tcPr>
          <w:p w:rsidR="001D5305" w:rsidRPr="003E1472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1D5305" w:rsidRPr="003E1472" w:rsidTr="001D5305">
        <w:trPr>
          <w:trHeight w:val="518"/>
        </w:trPr>
        <w:tc>
          <w:tcPr>
            <w:tcW w:w="566" w:type="dxa"/>
            <w:vMerge/>
            <w:vAlign w:val="center"/>
          </w:tcPr>
          <w:p w:rsidR="001D5305" w:rsidRDefault="001D5305" w:rsidP="001D5305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Merge/>
            <w:vAlign w:val="center"/>
          </w:tcPr>
          <w:p w:rsidR="001D5305" w:rsidRPr="003F2AE1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39" w:type="dxa"/>
            <w:vMerge/>
            <w:vAlign w:val="center"/>
          </w:tcPr>
          <w:p w:rsidR="001D5305" w:rsidRDefault="001D5305" w:rsidP="001D5305">
            <w:pPr>
              <w:spacing w:after="60"/>
              <w:ind w:right="-108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vMerge/>
            <w:vAlign w:val="center"/>
          </w:tcPr>
          <w:p w:rsidR="001D5305" w:rsidRDefault="001D5305" w:rsidP="001D5305">
            <w:pPr>
              <w:spacing w:after="60"/>
              <w:ind w:righ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1D5305" w:rsidRDefault="001D5305" w:rsidP="001D5305">
            <w:pPr>
              <w:spacing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vAlign w:val="center"/>
          </w:tcPr>
          <w:p w:rsidR="001D5305" w:rsidRPr="008D6DDE" w:rsidRDefault="001D5305" w:rsidP="001D5305">
            <w:pP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Wymiana rozrządu</w:t>
            </w:r>
          </w:p>
        </w:tc>
        <w:tc>
          <w:tcPr>
            <w:tcW w:w="850" w:type="dxa"/>
            <w:vAlign w:val="center"/>
          </w:tcPr>
          <w:p w:rsidR="001D5305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134" w:type="dxa"/>
            <w:vAlign w:val="center"/>
          </w:tcPr>
          <w:p w:rsidR="001D5305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vAlign w:val="center"/>
          </w:tcPr>
          <w:p w:rsidR="001D5305" w:rsidRPr="003E1472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72" w:type="dxa"/>
            <w:vAlign w:val="center"/>
          </w:tcPr>
          <w:p w:rsidR="001D5305" w:rsidRPr="003E1472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1D5305" w:rsidRPr="003E1472" w:rsidTr="001D5305">
        <w:trPr>
          <w:trHeight w:val="721"/>
        </w:trPr>
        <w:tc>
          <w:tcPr>
            <w:tcW w:w="566" w:type="dxa"/>
            <w:vAlign w:val="center"/>
          </w:tcPr>
          <w:p w:rsidR="001D5305" w:rsidRPr="003E1472" w:rsidRDefault="001D5305" w:rsidP="001D5305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985" w:type="dxa"/>
            <w:vAlign w:val="center"/>
          </w:tcPr>
          <w:p w:rsidR="001D5305" w:rsidRPr="003F2AE1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 w:rsidRPr="003F2AE1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Renault Clio</w:t>
            </w:r>
          </w:p>
          <w:p w:rsidR="001D5305" w:rsidRPr="003F2AE1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 w:rsidRPr="003F2AE1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TCe 90</w:t>
            </w:r>
          </w:p>
          <w:p w:rsidR="001D5305" w:rsidRPr="003F2AE1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 w:rsidRPr="003F2AE1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GD 509JG</w:t>
            </w:r>
          </w:p>
        </w:tc>
        <w:tc>
          <w:tcPr>
            <w:tcW w:w="2439" w:type="dxa"/>
            <w:vAlign w:val="center"/>
          </w:tcPr>
          <w:p w:rsidR="001D5305" w:rsidRPr="00002E73" w:rsidRDefault="001D5305" w:rsidP="001D5305">
            <w:pPr>
              <w:spacing w:after="60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VF17RAA0H51623800</w:t>
            </w:r>
          </w:p>
        </w:tc>
        <w:tc>
          <w:tcPr>
            <w:tcW w:w="993" w:type="dxa"/>
            <w:vAlign w:val="center"/>
          </w:tcPr>
          <w:p w:rsidR="001D5305" w:rsidRPr="003E1472" w:rsidRDefault="001D5305" w:rsidP="001D5305">
            <w:pPr>
              <w:spacing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2014</w:t>
            </w:r>
          </w:p>
        </w:tc>
        <w:tc>
          <w:tcPr>
            <w:tcW w:w="1134" w:type="dxa"/>
            <w:vAlign w:val="center"/>
          </w:tcPr>
          <w:p w:rsidR="001D5305" w:rsidRPr="009C5A94" w:rsidRDefault="001D5305" w:rsidP="001D5305">
            <w:pPr>
              <w:spacing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86 305</w:t>
            </w:r>
          </w:p>
        </w:tc>
        <w:tc>
          <w:tcPr>
            <w:tcW w:w="2410" w:type="dxa"/>
            <w:vAlign w:val="center"/>
          </w:tcPr>
          <w:p w:rsidR="001D5305" w:rsidRPr="008D6DDE" w:rsidRDefault="001D5305" w:rsidP="001D5305">
            <w:pP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D6DDE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Przegląd techn. OT-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50" w:type="dxa"/>
            <w:vAlign w:val="center"/>
          </w:tcPr>
          <w:p w:rsidR="001D5305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:rsidR="001D5305" w:rsidRPr="003E1472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vAlign w:val="center"/>
          </w:tcPr>
          <w:p w:rsidR="001D5305" w:rsidRPr="003E1472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72" w:type="dxa"/>
            <w:vAlign w:val="center"/>
          </w:tcPr>
          <w:p w:rsidR="001D5305" w:rsidRPr="003E1472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1D5305" w:rsidRPr="003E1472" w:rsidTr="001D5305">
        <w:trPr>
          <w:trHeight w:val="706"/>
        </w:trPr>
        <w:tc>
          <w:tcPr>
            <w:tcW w:w="566" w:type="dxa"/>
            <w:vAlign w:val="center"/>
          </w:tcPr>
          <w:p w:rsidR="001D5305" w:rsidRPr="003E1472" w:rsidRDefault="001D5305" w:rsidP="001D5305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985" w:type="dxa"/>
            <w:vAlign w:val="center"/>
          </w:tcPr>
          <w:p w:rsidR="001D5305" w:rsidRPr="003F2AE1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 w:rsidRPr="003F2AE1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Renault Clio</w:t>
            </w:r>
          </w:p>
          <w:p w:rsidR="001D5305" w:rsidRPr="003F2AE1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 w:rsidRPr="003F2AE1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TCe 90</w:t>
            </w:r>
          </w:p>
          <w:p w:rsidR="001D5305" w:rsidRPr="003F2AE1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 w:rsidRPr="003F2AE1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GD 510JG</w:t>
            </w:r>
          </w:p>
        </w:tc>
        <w:tc>
          <w:tcPr>
            <w:tcW w:w="2439" w:type="dxa"/>
            <w:tcBorders>
              <w:top w:val="single" w:sz="4" w:space="0" w:color="auto"/>
            </w:tcBorders>
            <w:vAlign w:val="center"/>
          </w:tcPr>
          <w:p w:rsidR="001D5305" w:rsidRPr="00002E73" w:rsidRDefault="001D5305" w:rsidP="001D5305">
            <w:pPr>
              <w:spacing w:after="60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VF17RAA0H51623001</w:t>
            </w:r>
          </w:p>
        </w:tc>
        <w:tc>
          <w:tcPr>
            <w:tcW w:w="993" w:type="dxa"/>
            <w:vAlign w:val="center"/>
          </w:tcPr>
          <w:p w:rsidR="001D5305" w:rsidRPr="003E1472" w:rsidRDefault="001D5305" w:rsidP="001D5305">
            <w:pPr>
              <w:spacing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2014</w:t>
            </w:r>
          </w:p>
        </w:tc>
        <w:tc>
          <w:tcPr>
            <w:tcW w:w="1134" w:type="dxa"/>
            <w:vAlign w:val="center"/>
          </w:tcPr>
          <w:p w:rsidR="001D5305" w:rsidRPr="009C5A94" w:rsidRDefault="001D5305" w:rsidP="001D5305">
            <w:pPr>
              <w:spacing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88 396</w:t>
            </w:r>
          </w:p>
        </w:tc>
        <w:tc>
          <w:tcPr>
            <w:tcW w:w="2410" w:type="dxa"/>
            <w:vAlign w:val="center"/>
          </w:tcPr>
          <w:p w:rsidR="001D5305" w:rsidRPr="008D6DDE" w:rsidRDefault="001D5305" w:rsidP="001D5305">
            <w:pP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D6DDE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Przegląd techn. OT-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50" w:type="dxa"/>
            <w:vAlign w:val="center"/>
          </w:tcPr>
          <w:p w:rsidR="001D5305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:rsidR="001D5305" w:rsidRPr="003E1472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vAlign w:val="center"/>
          </w:tcPr>
          <w:p w:rsidR="001D5305" w:rsidRPr="003E1472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72" w:type="dxa"/>
            <w:vAlign w:val="center"/>
          </w:tcPr>
          <w:p w:rsidR="001D5305" w:rsidRPr="003E1472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1D5305" w:rsidRPr="00385333" w:rsidTr="001D5305">
        <w:trPr>
          <w:trHeight w:val="674"/>
        </w:trPr>
        <w:tc>
          <w:tcPr>
            <w:tcW w:w="566" w:type="dxa"/>
            <w:vAlign w:val="center"/>
          </w:tcPr>
          <w:p w:rsidR="001D5305" w:rsidRPr="00385333" w:rsidRDefault="001D5305" w:rsidP="001D5305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985" w:type="dxa"/>
            <w:vAlign w:val="center"/>
          </w:tcPr>
          <w:p w:rsidR="001D5305" w:rsidRPr="003F2AE1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 w:rsidRPr="003F2AE1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Renault Clio</w:t>
            </w:r>
          </w:p>
          <w:p w:rsidR="001D5305" w:rsidRPr="003F2AE1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 w:rsidRPr="003F2AE1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TCe 90</w:t>
            </w:r>
          </w:p>
          <w:p w:rsidR="001D5305" w:rsidRPr="003F2AE1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 w:rsidRPr="003F2AE1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GD 617GX</w:t>
            </w:r>
          </w:p>
        </w:tc>
        <w:tc>
          <w:tcPr>
            <w:tcW w:w="2439" w:type="dxa"/>
            <w:vAlign w:val="center"/>
          </w:tcPr>
          <w:p w:rsidR="001D5305" w:rsidRPr="00002E73" w:rsidRDefault="001D5305" w:rsidP="001D5305">
            <w:pPr>
              <w:spacing w:after="60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 w:rsidRPr="005F54EC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VF17RAA0H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49916909</w:t>
            </w:r>
          </w:p>
        </w:tc>
        <w:tc>
          <w:tcPr>
            <w:tcW w:w="993" w:type="dxa"/>
            <w:vAlign w:val="center"/>
          </w:tcPr>
          <w:p w:rsidR="001D5305" w:rsidRPr="00385333" w:rsidRDefault="001D5305" w:rsidP="001D5305">
            <w:pPr>
              <w:spacing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8533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2013</w:t>
            </w:r>
          </w:p>
        </w:tc>
        <w:tc>
          <w:tcPr>
            <w:tcW w:w="1134" w:type="dxa"/>
            <w:vAlign w:val="center"/>
          </w:tcPr>
          <w:p w:rsidR="001D5305" w:rsidRPr="00741C7B" w:rsidRDefault="001D5305" w:rsidP="001D5305">
            <w:pPr>
              <w:spacing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highlight w:val="yellow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118 991</w:t>
            </w:r>
          </w:p>
        </w:tc>
        <w:tc>
          <w:tcPr>
            <w:tcW w:w="2410" w:type="dxa"/>
            <w:vAlign w:val="center"/>
          </w:tcPr>
          <w:p w:rsidR="001D5305" w:rsidRPr="00385333" w:rsidRDefault="001D5305" w:rsidP="001D5305">
            <w:pP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8533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Przegląd techn. OT-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50" w:type="dxa"/>
            <w:vAlign w:val="center"/>
          </w:tcPr>
          <w:p w:rsidR="001D5305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:rsidR="001D5305" w:rsidRPr="00385333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8533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vAlign w:val="center"/>
          </w:tcPr>
          <w:p w:rsidR="001D5305" w:rsidRPr="00385333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72" w:type="dxa"/>
            <w:vAlign w:val="center"/>
          </w:tcPr>
          <w:p w:rsidR="001D5305" w:rsidRPr="00385333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1D5305" w:rsidRPr="00385333" w:rsidTr="001D5305">
        <w:trPr>
          <w:trHeight w:val="500"/>
        </w:trPr>
        <w:tc>
          <w:tcPr>
            <w:tcW w:w="566" w:type="dxa"/>
            <w:vAlign w:val="center"/>
          </w:tcPr>
          <w:p w:rsidR="001D5305" w:rsidRPr="00385333" w:rsidRDefault="001D5305" w:rsidP="001D5305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985" w:type="dxa"/>
            <w:vAlign w:val="center"/>
          </w:tcPr>
          <w:p w:rsidR="001D5305" w:rsidRPr="003F2AE1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F2AE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Renault Clio</w:t>
            </w:r>
          </w:p>
          <w:p w:rsidR="001D5305" w:rsidRPr="003F2AE1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F2AE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TCe 90</w:t>
            </w:r>
          </w:p>
          <w:p w:rsidR="001D5305" w:rsidRPr="003F2AE1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F2AE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GD618GX</w:t>
            </w:r>
          </w:p>
        </w:tc>
        <w:tc>
          <w:tcPr>
            <w:tcW w:w="2439" w:type="dxa"/>
            <w:vAlign w:val="center"/>
          </w:tcPr>
          <w:p w:rsidR="001D5305" w:rsidRPr="00385333" w:rsidRDefault="001D5305" w:rsidP="001D5305">
            <w:pPr>
              <w:spacing w:after="60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F54EC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VF17R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AA8</w:t>
            </w:r>
            <w:r w:rsidRPr="005F54EC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H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49916910</w:t>
            </w:r>
          </w:p>
        </w:tc>
        <w:tc>
          <w:tcPr>
            <w:tcW w:w="993" w:type="dxa"/>
            <w:vAlign w:val="center"/>
          </w:tcPr>
          <w:p w:rsidR="001D5305" w:rsidRPr="00385333" w:rsidRDefault="001D5305" w:rsidP="001D5305">
            <w:pPr>
              <w:spacing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8533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2013</w:t>
            </w:r>
          </w:p>
        </w:tc>
        <w:tc>
          <w:tcPr>
            <w:tcW w:w="1134" w:type="dxa"/>
            <w:vAlign w:val="center"/>
          </w:tcPr>
          <w:p w:rsidR="001D5305" w:rsidRPr="009C5A94" w:rsidRDefault="001D5305" w:rsidP="001D5305">
            <w:pPr>
              <w:spacing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105 805</w:t>
            </w:r>
          </w:p>
        </w:tc>
        <w:tc>
          <w:tcPr>
            <w:tcW w:w="2410" w:type="dxa"/>
            <w:vAlign w:val="center"/>
          </w:tcPr>
          <w:p w:rsidR="001D5305" w:rsidRPr="00385333" w:rsidRDefault="001D5305" w:rsidP="001D5305">
            <w:pP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E14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Przegląd techn. OT-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50" w:type="dxa"/>
            <w:vAlign w:val="center"/>
          </w:tcPr>
          <w:p w:rsidR="001D5305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:rsidR="001D5305" w:rsidRPr="00385333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vAlign w:val="center"/>
          </w:tcPr>
          <w:p w:rsidR="001D5305" w:rsidRPr="00385333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72" w:type="dxa"/>
            <w:vAlign w:val="center"/>
          </w:tcPr>
          <w:p w:rsidR="001D5305" w:rsidRPr="00385333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1D5305" w:rsidRPr="003E1472" w:rsidTr="001D5305">
        <w:trPr>
          <w:trHeight w:val="848"/>
        </w:trPr>
        <w:tc>
          <w:tcPr>
            <w:tcW w:w="566" w:type="dxa"/>
            <w:vAlign w:val="center"/>
          </w:tcPr>
          <w:p w:rsidR="001D5305" w:rsidRDefault="001D5305" w:rsidP="001D5305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985" w:type="dxa"/>
            <w:vAlign w:val="center"/>
          </w:tcPr>
          <w:p w:rsidR="001D5305" w:rsidRPr="003F2AE1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F2AE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Skoda Fabia II </w:t>
            </w:r>
          </w:p>
          <w:p w:rsidR="001D5305" w:rsidRPr="003F2AE1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F2AE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1,6 diesel</w:t>
            </w:r>
          </w:p>
          <w:p w:rsidR="001D5305" w:rsidRPr="003F2AE1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F2AE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GD 417AU</w:t>
            </w:r>
          </w:p>
        </w:tc>
        <w:tc>
          <w:tcPr>
            <w:tcW w:w="2439" w:type="dxa"/>
            <w:vAlign w:val="center"/>
          </w:tcPr>
          <w:p w:rsidR="001D5305" w:rsidRDefault="001D5305" w:rsidP="001D5305">
            <w:pPr>
              <w:spacing w:after="60"/>
              <w:ind w:right="-108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TMBJJ25J8B3112125</w:t>
            </w:r>
          </w:p>
        </w:tc>
        <w:tc>
          <w:tcPr>
            <w:tcW w:w="993" w:type="dxa"/>
            <w:vAlign w:val="center"/>
          </w:tcPr>
          <w:p w:rsidR="001D5305" w:rsidRDefault="001D5305" w:rsidP="001D5305">
            <w:pPr>
              <w:spacing w:after="60"/>
              <w:ind w:righ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2010</w:t>
            </w:r>
          </w:p>
        </w:tc>
        <w:tc>
          <w:tcPr>
            <w:tcW w:w="1134" w:type="dxa"/>
            <w:vAlign w:val="center"/>
          </w:tcPr>
          <w:p w:rsidR="001D5305" w:rsidRPr="009C5A94" w:rsidRDefault="001D5305" w:rsidP="001D5305">
            <w:pPr>
              <w:spacing w:after="60"/>
              <w:ind w:left="-108" w:right="-107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177 393</w:t>
            </w:r>
          </w:p>
        </w:tc>
        <w:tc>
          <w:tcPr>
            <w:tcW w:w="2410" w:type="dxa"/>
            <w:vAlign w:val="center"/>
          </w:tcPr>
          <w:p w:rsidR="001D5305" w:rsidRPr="003E1472" w:rsidRDefault="001D5305" w:rsidP="001D5305">
            <w:pP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Przegląd techn. OT-1</w:t>
            </w:r>
          </w:p>
        </w:tc>
        <w:tc>
          <w:tcPr>
            <w:tcW w:w="850" w:type="dxa"/>
            <w:vAlign w:val="center"/>
          </w:tcPr>
          <w:p w:rsidR="001D5305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:rsidR="001D5305" w:rsidRPr="003E1472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vAlign w:val="center"/>
          </w:tcPr>
          <w:p w:rsidR="001D5305" w:rsidRPr="003E1472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72" w:type="dxa"/>
            <w:vAlign w:val="center"/>
          </w:tcPr>
          <w:p w:rsidR="001D5305" w:rsidRPr="003E1472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1D5305" w:rsidRPr="003E1472" w:rsidTr="001D5305">
        <w:trPr>
          <w:trHeight w:val="706"/>
        </w:trPr>
        <w:tc>
          <w:tcPr>
            <w:tcW w:w="566" w:type="dxa"/>
            <w:vAlign w:val="center"/>
          </w:tcPr>
          <w:p w:rsidR="001D5305" w:rsidRDefault="001D5305" w:rsidP="001D5305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1985" w:type="dxa"/>
            <w:vAlign w:val="center"/>
          </w:tcPr>
          <w:p w:rsidR="001D5305" w:rsidRPr="003F2AE1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F2AE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Skoda Fabia II </w:t>
            </w:r>
          </w:p>
          <w:p w:rsidR="001D5305" w:rsidRPr="003F2AE1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F2AE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1,6 diesel</w:t>
            </w:r>
          </w:p>
          <w:p w:rsidR="001D5305" w:rsidRPr="003F2AE1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F2AE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GD 418AU</w:t>
            </w:r>
          </w:p>
        </w:tc>
        <w:tc>
          <w:tcPr>
            <w:tcW w:w="2439" w:type="dxa"/>
            <w:vAlign w:val="center"/>
          </w:tcPr>
          <w:p w:rsidR="001D5305" w:rsidRDefault="001D5305" w:rsidP="001D5305">
            <w:pPr>
              <w:spacing w:after="60"/>
              <w:ind w:right="-108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TMBJJ25J0B3112152</w:t>
            </w:r>
          </w:p>
        </w:tc>
        <w:tc>
          <w:tcPr>
            <w:tcW w:w="993" w:type="dxa"/>
            <w:vAlign w:val="center"/>
          </w:tcPr>
          <w:p w:rsidR="001D5305" w:rsidRDefault="001D5305" w:rsidP="001D5305">
            <w:pPr>
              <w:spacing w:after="60"/>
              <w:ind w:righ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2010</w:t>
            </w:r>
          </w:p>
        </w:tc>
        <w:tc>
          <w:tcPr>
            <w:tcW w:w="1134" w:type="dxa"/>
            <w:vAlign w:val="center"/>
          </w:tcPr>
          <w:p w:rsidR="001D5305" w:rsidRPr="009C5A94" w:rsidRDefault="001D5305" w:rsidP="001D5305">
            <w:pPr>
              <w:spacing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282 413</w:t>
            </w:r>
          </w:p>
        </w:tc>
        <w:tc>
          <w:tcPr>
            <w:tcW w:w="2410" w:type="dxa"/>
            <w:vAlign w:val="center"/>
          </w:tcPr>
          <w:p w:rsidR="001D5305" w:rsidRPr="003E1472" w:rsidRDefault="001D5305" w:rsidP="001D5305">
            <w:pP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Przegląd techn. OT-2</w:t>
            </w:r>
          </w:p>
        </w:tc>
        <w:tc>
          <w:tcPr>
            <w:tcW w:w="850" w:type="dxa"/>
            <w:vAlign w:val="center"/>
          </w:tcPr>
          <w:p w:rsidR="001D5305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:rsidR="001D5305" w:rsidRPr="003E1472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vAlign w:val="center"/>
          </w:tcPr>
          <w:p w:rsidR="001D5305" w:rsidRPr="003E1472" w:rsidRDefault="001D5305" w:rsidP="001D5305">
            <w:pP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72" w:type="dxa"/>
            <w:vAlign w:val="center"/>
          </w:tcPr>
          <w:p w:rsidR="001D5305" w:rsidRPr="003E1472" w:rsidRDefault="001D5305" w:rsidP="001D5305">
            <w:pP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1D5305" w:rsidRPr="003E1472" w:rsidTr="001D5305">
        <w:trPr>
          <w:trHeight w:val="590"/>
        </w:trPr>
        <w:tc>
          <w:tcPr>
            <w:tcW w:w="566" w:type="dxa"/>
            <w:vAlign w:val="center"/>
          </w:tcPr>
          <w:p w:rsidR="001D5305" w:rsidRDefault="001D5305" w:rsidP="001D5305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1985" w:type="dxa"/>
            <w:vAlign w:val="center"/>
          </w:tcPr>
          <w:p w:rsidR="001D5305" w:rsidRPr="003F2AE1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F2AE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Skoda Fabia II </w:t>
            </w:r>
          </w:p>
          <w:p w:rsidR="001D5305" w:rsidRPr="003F2AE1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F2AE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1,6 diesel</w:t>
            </w:r>
          </w:p>
          <w:p w:rsidR="001D5305" w:rsidRPr="003F2AE1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F2AE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GD 421AU</w:t>
            </w:r>
          </w:p>
        </w:tc>
        <w:tc>
          <w:tcPr>
            <w:tcW w:w="2439" w:type="dxa"/>
            <w:vAlign w:val="center"/>
          </w:tcPr>
          <w:p w:rsidR="001D5305" w:rsidRDefault="001D5305" w:rsidP="001D5305">
            <w:pPr>
              <w:spacing w:after="60"/>
              <w:ind w:right="-108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TMBJJ25J3B1112681</w:t>
            </w:r>
          </w:p>
        </w:tc>
        <w:tc>
          <w:tcPr>
            <w:tcW w:w="993" w:type="dxa"/>
            <w:vAlign w:val="center"/>
          </w:tcPr>
          <w:p w:rsidR="001D5305" w:rsidRDefault="001D5305" w:rsidP="001D5305">
            <w:pPr>
              <w:spacing w:after="60"/>
              <w:ind w:righ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2010</w:t>
            </w:r>
          </w:p>
        </w:tc>
        <w:tc>
          <w:tcPr>
            <w:tcW w:w="1134" w:type="dxa"/>
            <w:vAlign w:val="center"/>
          </w:tcPr>
          <w:p w:rsidR="001D5305" w:rsidRPr="009C5A94" w:rsidRDefault="001D5305" w:rsidP="001D5305">
            <w:pPr>
              <w:spacing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9C5A94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104 719</w:t>
            </w:r>
          </w:p>
        </w:tc>
        <w:tc>
          <w:tcPr>
            <w:tcW w:w="2410" w:type="dxa"/>
            <w:vAlign w:val="center"/>
          </w:tcPr>
          <w:p w:rsidR="001D5305" w:rsidRPr="008D6DDE" w:rsidRDefault="001D5305" w:rsidP="001D5305">
            <w:pP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D6DDE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Przegląd techn. OT-1</w:t>
            </w:r>
          </w:p>
        </w:tc>
        <w:tc>
          <w:tcPr>
            <w:tcW w:w="850" w:type="dxa"/>
            <w:vAlign w:val="center"/>
          </w:tcPr>
          <w:p w:rsidR="001D5305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:rsidR="001D5305" w:rsidRPr="003E1472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vAlign w:val="center"/>
          </w:tcPr>
          <w:p w:rsidR="001D5305" w:rsidRPr="003E1472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72" w:type="dxa"/>
            <w:vAlign w:val="center"/>
          </w:tcPr>
          <w:p w:rsidR="001D5305" w:rsidRPr="003E1472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1D5305" w:rsidRPr="003E1472" w:rsidTr="001D5305">
        <w:trPr>
          <w:trHeight w:val="348"/>
        </w:trPr>
        <w:tc>
          <w:tcPr>
            <w:tcW w:w="566" w:type="dxa"/>
            <w:vMerge w:val="restart"/>
          </w:tcPr>
          <w:p w:rsidR="001D5305" w:rsidRDefault="001D5305" w:rsidP="001D5305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:rsidR="001D5305" w:rsidRDefault="001D5305" w:rsidP="001D5305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985" w:type="dxa"/>
            <w:vMerge w:val="restart"/>
            <w:vAlign w:val="center"/>
          </w:tcPr>
          <w:p w:rsidR="001D5305" w:rsidRPr="003F2AE1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F2AE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Skoda Fabia II </w:t>
            </w:r>
          </w:p>
          <w:p w:rsidR="001D5305" w:rsidRPr="003F2AE1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F2AE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1,6 diesel</w:t>
            </w:r>
          </w:p>
          <w:p w:rsidR="001D5305" w:rsidRPr="003F2AE1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F2AE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GD 947EG</w:t>
            </w:r>
          </w:p>
        </w:tc>
        <w:tc>
          <w:tcPr>
            <w:tcW w:w="2439" w:type="dxa"/>
            <w:vMerge w:val="restart"/>
            <w:vAlign w:val="center"/>
          </w:tcPr>
          <w:p w:rsidR="001D5305" w:rsidRDefault="001D5305" w:rsidP="001D5305">
            <w:pPr>
              <w:spacing w:after="60"/>
              <w:ind w:right="-108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TMBJJ25J1C3095041</w:t>
            </w:r>
          </w:p>
        </w:tc>
        <w:tc>
          <w:tcPr>
            <w:tcW w:w="993" w:type="dxa"/>
            <w:vMerge w:val="restart"/>
            <w:vAlign w:val="center"/>
          </w:tcPr>
          <w:p w:rsidR="001D5305" w:rsidRDefault="001D5305" w:rsidP="001D5305">
            <w:pPr>
              <w:spacing w:before="60"/>
              <w:ind w:righ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2011</w:t>
            </w:r>
          </w:p>
        </w:tc>
        <w:tc>
          <w:tcPr>
            <w:tcW w:w="1134" w:type="dxa"/>
            <w:vMerge w:val="restart"/>
            <w:vAlign w:val="center"/>
          </w:tcPr>
          <w:p w:rsidR="001D5305" w:rsidRPr="009C5A94" w:rsidRDefault="001D5305" w:rsidP="001D5305">
            <w:pPr>
              <w:spacing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147 152</w:t>
            </w:r>
          </w:p>
        </w:tc>
        <w:tc>
          <w:tcPr>
            <w:tcW w:w="2410" w:type="dxa"/>
            <w:vAlign w:val="center"/>
          </w:tcPr>
          <w:p w:rsidR="001D5305" w:rsidRPr="003E1472" w:rsidRDefault="001D5305" w:rsidP="001D5305">
            <w:pP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E14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Przegląd techn. OT-2</w:t>
            </w:r>
          </w:p>
        </w:tc>
        <w:tc>
          <w:tcPr>
            <w:tcW w:w="850" w:type="dxa"/>
            <w:vAlign w:val="center"/>
          </w:tcPr>
          <w:p w:rsidR="001D5305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:rsidR="001D5305" w:rsidRPr="003E1472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vAlign w:val="center"/>
          </w:tcPr>
          <w:p w:rsidR="001D5305" w:rsidRPr="003E1472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72" w:type="dxa"/>
            <w:vAlign w:val="center"/>
          </w:tcPr>
          <w:p w:rsidR="001D5305" w:rsidRPr="003E1472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1D5305" w:rsidRPr="003E1472" w:rsidTr="001D5305">
        <w:trPr>
          <w:trHeight w:val="386"/>
        </w:trPr>
        <w:tc>
          <w:tcPr>
            <w:tcW w:w="566" w:type="dxa"/>
            <w:vMerge/>
            <w:vAlign w:val="center"/>
          </w:tcPr>
          <w:p w:rsidR="001D5305" w:rsidRDefault="001D5305" w:rsidP="001D5305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Merge/>
          </w:tcPr>
          <w:p w:rsidR="001D5305" w:rsidRPr="003F2AE1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39" w:type="dxa"/>
            <w:vMerge/>
            <w:vAlign w:val="center"/>
          </w:tcPr>
          <w:p w:rsidR="001D5305" w:rsidRDefault="001D5305" w:rsidP="001D5305">
            <w:pPr>
              <w:spacing w:before="60"/>
              <w:ind w:right="-108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vMerge/>
            <w:vAlign w:val="center"/>
          </w:tcPr>
          <w:p w:rsidR="001D5305" w:rsidRDefault="001D5305" w:rsidP="001D5305">
            <w:pPr>
              <w:spacing w:before="60"/>
              <w:ind w:righ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1D5305" w:rsidRPr="009C5A94" w:rsidRDefault="001D5305" w:rsidP="001D5305">
            <w:pPr>
              <w:spacing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vAlign w:val="center"/>
          </w:tcPr>
          <w:p w:rsidR="001D5305" w:rsidRPr="003E1472" w:rsidRDefault="001D5305" w:rsidP="001D5305">
            <w:pP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Wymiana rozrządu</w:t>
            </w:r>
          </w:p>
        </w:tc>
        <w:tc>
          <w:tcPr>
            <w:tcW w:w="850" w:type="dxa"/>
            <w:vAlign w:val="center"/>
          </w:tcPr>
          <w:p w:rsidR="001D5305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134" w:type="dxa"/>
            <w:vAlign w:val="center"/>
          </w:tcPr>
          <w:p w:rsidR="001D5305" w:rsidRPr="003E1472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vAlign w:val="center"/>
          </w:tcPr>
          <w:p w:rsidR="001D5305" w:rsidRPr="003E1472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72" w:type="dxa"/>
            <w:vAlign w:val="center"/>
          </w:tcPr>
          <w:p w:rsidR="001D5305" w:rsidRPr="003E1472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1D5305" w:rsidRPr="003E1472" w:rsidTr="001D5305">
        <w:trPr>
          <w:trHeight w:val="408"/>
        </w:trPr>
        <w:tc>
          <w:tcPr>
            <w:tcW w:w="566" w:type="dxa"/>
            <w:vMerge w:val="restart"/>
            <w:vAlign w:val="center"/>
          </w:tcPr>
          <w:p w:rsidR="001D5305" w:rsidRDefault="001D5305" w:rsidP="001D5305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:rsidR="001D5305" w:rsidRDefault="001D5305" w:rsidP="001D5305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1985" w:type="dxa"/>
            <w:vMerge w:val="restart"/>
            <w:vAlign w:val="center"/>
          </w:tcPr>
          <w:p w:rsidR="001D5305" w:rsidRPr="003F2AE1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F2AE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Skoda Fabia II </w:t>
            </w:r>
          </w:p>
          <w:p w:rsidR="001D5305" w:rsidRPr="003F2AE1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F2AE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1,6 diesel</w:t>
            </w:r>
          </w:p>
          <w:p w:rsidR="001D5305" w:rsidRPr="003F2AE1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F2AE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GD 948EG</w:t>
            </w:r>
          </w:p>
        </w:tc>
        <w:tc>
          <w:tcPr>
            <w:tcW w:w="2439" w:type="dxa"/>
            <w:vMerge w:val="restart"/>
            <w:vAlign w:val="center"/>
          </w:tcPr>
          <w:p w:rsidR="001D5305" w:rsidRDefault="001D5305" w:rsidP="001D5305">
            <w:pPr>
              <w:spacing w:after="60"/>
              <w:ind w:right="-108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F54E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TMBJJ25J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3</w:t>
            </w:r>
            <w:r w:rsidRPr="005F54E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C3095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395</w:t>
            </w:r>
          </w:p>
        </w:tc>
        <w:tc>
          <w:tcPr>
            <w:tcW w:w="993" w:type="dxa"/>
            <w:vMerge w:val="restart"/>
            <w:vAlign w:val="center"/>
          </w:tcPr>
          <w:p w:rsidR="001D5305" w:rsidRDefault="001D5305" w:rsidP="001D5305">
            <w:pPr>
              <w:spacing w:before="60"/>
              <w:ind w:righ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2011</w:t>
            </w:r>
          </w:p>
        </w:tc>
        <w:tc>
          <w:tcPr>
            <w:tcW w:w="1134" w:type="dxa"/>
            <w:vMerge w:val="restart"/>
            <w:vAlign w:val="center"/>
          </w:tcPr>
          <w:p w:rsidR="001D5305" w:rsidRPr="009C5A94" w:rsidRDefault="001D5305" w:rsidP="001D5305">
            <w:pPr>
              <w:spacing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171 877</w:t>
            </w:r>
          </w:p>
        </w:tc>
        <w:tc>
          <w:tcPr>
            <w:tcW w:w="2410" w:type="dxa"/>
            <w:vAlign w:val="center"/>
          </w:tcPr>
          <w:p w:rsidR="001D5305" w:rsidRPr="003E1472" w:rsidRDefault="001D5305" w:rsidP="001D5305">
            <w:pP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E14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Przegląd techn. OT-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50" w:type="dxa"/>
            <w:vAlign w:val="center"/>
          </w:tcPr>
          <w:p w:rsidR="001D5305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:rsidR="001D5305" w:rsidRPr="003E1472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vAlign w:val="center"/>
          </w:tcPr>
          <w:p w:rsidR="001D5305" w:rsidRPr="003E1472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72" w:type="dxa"/>
            <w:vAlign w:val="center"/>
          </w:tcPr>
          <w:p w:rsidR="001D5305" w:rsidRPr="003E1472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1D5305" w:rsidRPr="003E1472" w:rsidTr="001D5305">
        <w:trPr>
          <w:trHeight w:val="354"/>
        </w:trPr>
        <w:tc>
          <w:tcPr>
            <w:tcW w:w="566" w:type="dxa"/>
            <w:vMerge/>
            <w:vAlign w:val="center"/>
          </w:tcPr>
          <w:p w:rsidR="001D5305" w:rsidRDefault="001D5305" w:rsidP="001D5305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Merge/>
          </w:tcPr>
          <w:p w:rsidR="001D5305" w:rsidRPr="003F2AE1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39" w:type="dxa"/>
            <w:vMerge/>
            <w:vAlign w:val="center"/>
          </w:tcPr>
          <w:p w:rsidR="001D5305" w:rsidRDefault="001D5305" w:rsidP="001D5305">
            <w:pPr>
              <w:spacing w:before="60"/>
              <w:ind w:right="-108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vMerge/>
            <w:vAlign w:val="center"/>
          </w:tcPr>
          <w:p w:rsidR="001D5305" w:rsidRDefault="001D5305" w:rsidP="001D5305">
            <w:pPr>
              <w:spacing w:before="60"/>
              <w:ind w:righ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1D5305" w:rsidRPr="009C5A94" w:rsidRDefault="001D5305" w:rsidP="001D5305">
            <w:pPr>
              <w:spacing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vAlign w:val="center"/>
          </w:tcPr>
          <w:p w:rsidR="001D5305" w:rsidRPr="003E1472" w:rsidRDefault="001D5305" w:rsidP="001D5305">
            <w:pP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Wymiana rozrządu</w:t>
            </w:r>
          </w:p>
        </w:tc>
        <w:tc>
          <w:tcPr>
            <w:tcW w:w="850" w:type="dxa"/>
            <w:vAlign w:val="center"/>
          </w:tcPr>
          <w:p w:rsidR="001D5305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134" w:type="dxa"/>
            <w:vAlign w:val="center"/>
          </w:tcPr>
          <w:p w:rsidR="001D5305" w:rsidRPr="003E1472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vAlign w:val="center"/>
          </w:tcPr>
          <w:p w:rsidR="001D5305" w:rsidRPr="003E1472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72" w:type="dxa"/>
            <w:vAlign w:val="center"/>
          </w:tcPr>
          <w:p w:rsidR="001D5305" w:rsidRPr="003E1472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1D5305" w:rsidRPr="003E1472" w:rsidTr="001D5305">
        <w:trPr>
          <w:trHeight w:val="500"/>
        </w:trPr>
        <w:tc>
          <w:tcPr>
            <w:tcW w:w="566" w:type="dxa"/>
            <w:vAlign w:val="center"/>
          </w:tcPr>
          <w:p w:rsidR="001D5305" w:rsidRDefault="001D5305" w:rsidP="001D5305">
            <w:pPr>
              <w:spacing w:before="60" w:after="60"/>
              <w:ind w:lef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1985" w:type="dxa"/>
            <w:vAlign w:val="center"/>
          </w:tcPr>
          <w:p w:rsidR="001D5305" w:rsidRPr="003F2AE1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 w:rsidRPr="003F2AE1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Skoda Fabia II</w:t>
            </w:r>
            <w:r w:rsidRPr="003F2AE1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br/>
              <w:t>1,2 benzyna</w:t>
            </w:r>
            <w:r w:rsidRPr="003F2AE1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br/>
              <w:t xml:space="preserve">GKS </w:t>
            </w:r>
          </w:p>
        </w:tc>
        <w:tc>
          <w:tcPr>
            <w:tcW w:w="2439" w:type="dxa"/>
            <w:vAlign w:val="center"/>
          </w:tcPr>
          <w:p w:rsidR="001D5305" w:rsidRPr="00C4483C" w:rsidRDefault="001D5305" w:rsidP="001D5305">
            <w:pPr>
              <w:spacing w:after="60"/>
              <w:ind w:right="-108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color w:val="000000"/>
              </w:rPr>
              <w:t>TMBJY46Y074085118</w:t>
            </w:r>
          </w:p>
        </w:tc>
        <w:tc>
          <w:tcPr>
            <w:tcW w:w="993" w:type="dxa"/>
            <w:vAlign w:val="center"/>
          </w:tcPr>
          <w:p w:rsidR="001D5305" w:rsidRDefault="001D5305" w:rsidP="001D5305">
            <w:pPr>
              <w:spacing w:after="60"/>
              <w:ind w:righ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2006</w:t>
            </w:r>
          </w:p>
        </w:tc>
        <w:tc>
          <w:tcPr>
            <w:tcW w:w="1134" w:type="dxa"/>
            <w:vAlign w:val="center"/>
          </w:tcPr>
          <w:p w:rsidR="001D5305" w:rsidRDefault="001D5305" w:rsidP="001D5305">
            <w:pPr>
              <w:spacing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167 081</w:t>
            </w:r>
          </w:p>
        </w:tc>
        <w:tc>
          <w:tcPr>
            <w:tcW w:w="2410" w:type="dxa"/>
            <w:vAlign w:val="center"/>
          </w:tcPr>
          <w:p w:rsidR="001D5305" w:rsidRPr="008D6DDE" w:rsidRDefault="001D5305" w:rsidP="001D5305">
            <w:pP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D6DDE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Przegląd techn. OT-1</w:t>
            </w:r>
          </w:p>
        </w:tc>
        <w:tc>
          <w:tcPr>
            <w:tcW w:w="850" w:type="dxa"/>
            <w:vAlign w:val="center"/>
          </w:tcPr>
          <w:p w:rsidR="001D5305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:rsidR="001D5305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vAlign w:val="center"/>
          </w:tcPr>
          <w:p w:rsidR="001D5305" w:rsidRPr="003E1472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72" w:type="dxa"/>
            <w:vAlign w:val="center"/>
          </w:tcPr>
          <w:p w:rsidR="001D5305" w:rsidRPr="003E1472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1D5305" w:rsidRPr="003E1472" w:rsidTr="001D5305">
        <w:trPr>
          <w:trHeight w:val="500"/>
        </w:trPr>
        <w:tc>
          <w:tcPr>
            <w:tcW w:w="566" w:type="dxa"/>
            <w:vAlign w:val="center"/>
          </w:tcPr>
          <w:p w:rsidR="001D5305" w:rsidRPr="003E1472" w:rsidRDefault="001D5305" w:rsidP="001D5305">
            <w:pPr>
              <w:spacing w:before="60" w:after="60"/>
              <w:ind w:lef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18</w:t>
            </w:r>
          </w:p>
        </w:tc>
        <w:tc>
          <w:tcPr>
            <w:tcW w:w="1985" w:type="dxa"/>
            <w:vAlign w:val="center"/>
          </w:tcPr>
          <w:p w:rsidR="001D5305" w:rsidRPr="003F2AE1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 w:rsidRPr="003F2AE1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 xml:space="preserve">Skoda Rapid </w:t>
            </w:r>
          </w:p>
          <w:p w:rsidR="001D5305" w:rsidRPr="003F2AE1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F2AE1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1,0 benzyna</w:t>
            </w:r>
            <w:r w:rsidRPr="003F2AE1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br/>
              <w:t>GD 919N</w:t>
            </w:r>
          </w:p>
        </w:tc>
        <w:tc>
          <w:tcPr>
            <w:tcW w:w="2439" w:type="dxa"/>
            <w:vAlign w:val="center"/>
          </w:tcPr>
          <w:p w:rsidR="001D5305" w:rsidRDefault="001D5305" w:rsidP="001D5305">
            <w:pPr>
              <w:spacing w:after="60"/>
              <w:ind w:right="-108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C4483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TMBAR6NH1J4529298</w:t>
            </w:r>
          </w:p>
        </w:tc>
        <w:tc>
          <w:tcPr>
            <w:tcW w:w="993" w:type="dxa"/>
            <w:vAlign w:val="center"/>
          </w:tcPr>
          <w:p w:rsidR="001D5305" w:rsidRDefault="001D5305" w:rsidP="001D5305">
            <w:pPr>
              <w:spacing w:after="60"/>
              <w:ind w:righ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2017</w:t>
            </w:r>
          </w:p>
        </w:tc>
        <w:tc>
          <w:tcPr>
            <w:tcW w:w="1134" w:type="dxa"/>
            <w:vAlign w:val="center"/>
          </w:tcPr>
          <w:p w:rsidR="001D5305" w:rsidRPr="009C5A94" w:rsidRDefault="001D5305" w:rsidP="001D5305">
            <w:pPr>
              <w:spacing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25 263</w:t>
            </w:r>
          </w:p>
        </w:tc>
        <w:tc>
          <w:tcPr>
            <w:tcW w:w="2410" w:type="dxa"/>
            <w:vAlign w:val="center"/>
          </w:tcPr>
          <w:p w:rsidR="001D5305" w:rsidRPr="008D6DDE" w:rsidRDefault="001D5305" w:rsidP="001D5305">
            <w:pP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D6DDE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Przegląd techn. OT-1</w:t>
            </w:r>
          </w:p>
        </w:tc>
        <w:tc>
          <w:tcPr>
            <w:tcW w:w="850" w:type="dxa"/>
            <w:vAlign w:val="center"/>
          </w:tcPr>
          <w:p w:rsidR="001D5305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:rsidR="001D5305" w:rsidRPr="003E1472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vAlign w:val="center"/>
          </w:tcPr>
          <w:p w:rsidR="001D5305" w:rsidRPr="003E1472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72" w:type="dxa"/>
            <w:vAlign w:val="center"/>
          </w:tcPr>
          <w:p w:rsidR="001D5305" w:rsidRPr="003E1472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1D5305" w:rsidRPr="003E1472" w:rsidTr="001D5305">
        <w:trPr>
          <w:trHeight w:val="500"/>
        </w:trPr>
        <w:tc>
          <w:tcPr>
            <w:tcW w:w="566" w:type="dxa"/>
            <w:vAlign w:val="center"/>
          </w:tcPr>
          <w:p w:rsidR="001D5305" w:rsidRPr="003E1472" w:rsidRDefault="001D5305" w:rsidP="001D5305">
            <w:pPr>
              <w:spacing w:before="60" w:after="60"/>
              <w:ind w:lef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19</w:t>
            </w:r>
          </w:p>
        </w:tc>
        <w:tc>
          <w:tcPr>
            <w:tcW w:w="1985" w:type="dxa"/>
            <w:vAlign w:val="center"/>
          </w:tcPr>
          <w:p w:rsidR="001D5305" w:rsidRPr="003F2AE1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 w:rsidRPr="003F2AE1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 xml:space="preserve">Skoda Rapid </w:t>
            </w:r>
          </w:p>
          <w:p w:rsidR="001D5305" w:rsidRPr="003F2AE1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F2AE1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1,0 benzyna</w:t>
            </w:r>
            <w:r w:rsidRPr="003F2AE1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br/>
              <w:t>GD 920PN</w:t>
            </w:r>
          </w:p>
        </w:tc>
        <w:tc>
          <w:tcPr>
            <w:tcW w:w="2439" w:type="dxa"/>
            <w:vAlign w:val="center"/>
          </w:tcPr>
          <w:p w:rsidR="001D5305" w:rsidRDefault="001D5305" w:rsidP="001D5305">
            <w:pPr>
              <w:spacing w:after="60"/>
              <w:ind w:right="-108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C4483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TMBAR6NH6J4529555</w:t>
            </w:r>
          </w:p>
        </w:tc>
        <w:tc>
          <w:tcPr>
            <w:tcW w:w="993" w:type="dxa"/>
            <w:vAlign w:val="center"/>
          </w:tcPr>
          <w:p w:rsidR="001D5305" w:rsidRDefault="001D5305" w:rsidP="001D5305">
            <w:pPr>
              <w:spacing w:after="60"/>
              <w:ind w:righ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2017</w:t>
            </w:r>
          </w:p>
        </w:tc>
        <w:tc>
          <w:tcPr>
            <w:tcW w:w="1134" w:type="dxa"/>
            <w:vAlign w:val="center"/>
          </w:tcPr>
          <w:p w:rsidR="001D5305" w:rsidRPr="009C5A94" w:rsidRDefault="001D5305" w:rsidP="001D5305">
            <w:pPr>
              <w:spacing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57 517</w:t>
            </w:r>
          </w:p>
        </w:tc>
        <w:tc>
          <w:tcPr>
            <w:tcW w:w="2410" w:type="dxa"/>
            <w:vAlign w:val="center"/>
          </w:tcPr>
          <w:p w:rsidR="001D5305" w:rsidRPr="008D6DDE" w:rsidRDefault="001D5305" w:rsidP="001D5305">
            <w:pP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D6DDE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Przegląd techn. OT-1</w:t>
            </w:r>
          </w:p>
        </w:tc>
        <w:tc>
          <w:tcPr>
            <w:tcW w:w="850" w:type="dxa"/>
            <w:vAlign w:val="center"/>
          </w:tcPr>
          <w:p w:rsidR="001D5305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:rsidR="001D5305" w:rsidRPr="003E1472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vAlign w:val="center"/>
          </w:tcPr>
          <w:p w:rsidR="001D5305" w:rsidRPr="003E1472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72" w:type="dxa"/>
            <w:vAlign w:val="center"/>
          </w:tcPr>
          <w:p w:rsidR="001D5305" w:rsidRPr="003E1472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1D5305" w:rsidRPr="003E1472" w:rsidTr="001D5305">
        <w:trPr>
          <w:trHeight w:val="500"/>
        </w:trPr>
        <w:tc>
          <w:tcPr>
            <w:tcW w:w="566" w:type="dxa"/>
            <w:vMerge w:val="restart"/>
            <w:vAlign w:val="center"/>
          </w:tcPr>
          <w:p w:rsidR="001D5305" w:rsidRPr="003E1472" w:rsidRDefault="001D5305" w:rsidP="001D5305">
            <w:pPr>
              <w:spacing w:before="60" w:after="60"/>
              <w:ind w:lef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>20</w:t>
            </w:r>
          </w:p>
        </w:tc>
        <w:tc>
          <w:tcPr>
            <w:tcW w:w="1985" w:type="dxa"/>
            <w:vMerge w:val="restart"/>
            <w:vAlign w:val="center"/>
          </w:tcPr>
          <w:p w:rsidR="001D5305" w:rsidRPr="003F2AE1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F2AE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Skoda Rapid </w:t>
            </w:r>
          </w:p>
          <w:p w:rsidR="001D5305" w:rsidRPr="003F2AE1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F2AE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1,0 benzyna</w:t>
            </w:r>
            <w:r w:rsidRPr="003F2AE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br/>
              <w:t>GD735RP</w:t>
            </w:r>
          </w:p>
        </w:tc>
        <w:tc>
          <w:tcPr>
            <w:tcW w:w="2439" w:type="dxa"/>
            <w:vMerge w:val="restart"/>
            <w:vAlign w:val="center"/>
          </w:tcPr>
          <w:p w:rsidR="001D5305" w:rsidRDefault="001D5305" w:rsidP="001D5305">
            <w:pPr>
              <w:spacing w:after="60"/>
              <w:ind w:right="-108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71DA8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TMBAR6NH3J4571746</w:t>
            </w:r>
          </w:p>
        </w:tc>
        <w:tc>
          <w:tcPr>
            <w:tcW w:w="993" w:type="dxa"/>
            <w:vMerge w:val="restart"/>
            <w:vAlign w:val="center"/>
          </w:tcPr>
          <w:p w:rsidR="001D5305" w:rsidRDefault="001D5305" w:rsidP="001D5305">
            <w:pPr>
              <w:spacing w:after="60"/>
              <w:ind w:righ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2018</w:t>
            </w:r>
          </w:p>
        </w:tc>
        <w:tc>
          <w:tcPr>
            <w:tcW w:w="1134" w:type="dxa"/>
            <w:vMerge w:val="restart"/>
            <w:vAlign w:val="center"/>
          </w:tcPr>
          <w:p w:rsidR="001D5305" w:rsidRPr="009C5A94" w:rsidRDefault="001D5305" w:rsidP="001D5305">
            <w:pPr>
              <w:spacing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60 900</w:t>
            </w:r>
          </w:p>
        </w:tc>
        <w:tc>
          <w:tcPr>
            <w:tcW w:w="2410" w:type="dxa"/>
            <w:vAlign w:val="center"/>
          </w:tcPr>
          <w:p w:rsidR="001D5305" w:rsidRPr="008D6DDE" w:rsidRDefault="001D5305" w:rsidP="001D5305">
            <w:pP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D6DDE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Przegląd techn. OT-1</w:t>
            </w:r>
          </w:p>
        </w:tc>
        <w:tc>
          <w:tcPr>
            <w:tcW w:w="850" w:type="dxa"/>
            <w:vAlign w:val="center"/>
          </w:tcPr>
          <w:p w:rsidR="001D5305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:rsidR="001D5305" w:rsidRPr="003E1472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vAlign w:val="center"/>
          </w:tcPr>
          <w:p w:rsidR="001D5305" w:rsidRPr="003E1472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72" w:type="dxa"/>
            <w:vAlign w:val="center"/>
          </w:tcPr>
          <w:p w:rsidR="001D5305" w:rsidRPr="003E1472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1D5305" w:rsidRPr="003E1472" w:rsidTr="001D5305">
        <w:trPr>
          <w:trHeight w:val="500"/>
        </w:trPr>
        <w:tc>
          <w:tcPr>
            <w:tcW w:w="566" w:type="dxa"/>
            <w:vMerge/>
            <w:vAlign w:val="center"/>
          </w:tcPr>
          <w:p w:rsidR="001D5305" w:rsidRDefault="001D5305" w:rsidP="001D5305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Merge/>
            <w:vAlign w:val="center"/>
          </w:tcPr>
          <w:p w:rsidR="001D5305" w:rsidRPr="003F2AE1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39" w:type="dxa"/>
            <w:vMerge/>
            <w:vAlign w:val="center"/>
          </w:tcPr>
          <w:p w:rsidR="001D5305" w:rsidRPr="00871DA8" w:rsidRDefault="001D5305" w:rsidP="001D5305">
            <w:pPr>
              <w:spacing w:after="60"/>
              <w:ind w:right="-108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vMerge/>
            <w:vAlign w:val="center"/>
          </w:tcPr>
          <w:p w:rsidR="001D5305" w:rsidRDefault="001D5305" w:rsidP="001D5305">
            <w:pPr>
              <w:spacing w:after="60"/>
              <w:ind w:righ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1D5305" w:rsidRPr="009C5A94" w:rsidRDefault="001D5305" w:rsidP="001D5305">
            <w:pPr>
              <w:spacing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vAlign w:val="center"/>
          </w:tcPr>
          <w:p w:rsidR="001D5305" w:rsidRPr="008D6DDE" w:rsidRDefault="001D5305" w:rsidP="001D5305">
            <w:pP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D6DDE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rzegląd techn. OT-2</w:t>
            </w:r>
          </w:p>
        </w:tc>
        <w:tc>
          <w:tcPr>
            <w:tcW w:w="850" w:type="dxa"/>
            <w:vAlign w:val="center"/>
          </w:tcPr>
          <w:p w:rsidR="001D5305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:rsidR="001D5305" w:rsidRPr="003E1472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vAlign w:val="center"/>
          </w:tcPr>
          <w:p w:rsidR="001D5305" w:rsidRPr="003E1472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72" w:type="dxa"/>
            <w:vAlign w:val="center"/>
          </w:tcPr>
          <w:p w:rsidR="001D5305" w:rsidRPr="003E1472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1D5305" w:rsidRPr="003E1472" w:rsidTr="001D5305">
        <w:trPr>
          <w:trHeight w:val="577"/>
        </w:trPr>
        <w:tc>
          <w:tcPr>
            <w:tcW w:w="566" w:type="dxa"/>
            <w:vAlign w:val="center"/>
          </w:tcPr>
          <w:p w:rsidR="001D5305" w:rsidRPr="003E1472" w:rsidRDefault="001D5305" w:rsidP="001D5305">
            <w:pPr>
              <w:spacing w:before="60" w:after="60"/>
              <w:ind w:lef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21</w:t>
            </w:r>
          </w:p>
        </w:tc>
        <w:tc>
          <w:tcPr>
            <w:tcW w:w="1985" w:type="dxa"/>
            <w:vAlign w:val="center"/>
          </w:tcPr>
          <w:p w:rsidR="001D5305" w:rsidRPr="003F2AE1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 w:rsidRPr="003F2AE1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 xml:space="preserve">Nissan Note </w:t>
            </w:r>
          </w:p>
          <w:p w:rsidR="001D5305" w:rsidRPr="003F2AE1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 w:rsidRPr="003F2AE1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1,6 Acenta</w:t>
            </w:r>
          </w:p>
          <w:p w:rsidR="001D5305" w:rsidRPr="003F2AE1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 w:rsidRPr="003F2AE1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GD 3046N</w:t>
            </w:r>
          </w:p>
        </w:tc>
        <w:tc>
          <w:tcPr>
            <w:tcW w:w="2439" w:type="dxa"/>
            <w:vAlign w:val="center"/>
          </w:tcPr>
          <w:p w:rsidR="001D5305" w:rsidRDefault="001D5305" w:rsidP="001D5305">
            <w:pPr>
              <w:spacing w:after="60"/>
              <w:ind w:right="-108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SJNFCAE11U1208385</w:t>
            </w:r>
          </w:p>
        </w:tc>
        <w:tc>
          <w:tcPr>
            <w:tcW w:w="993" w:type="dxa"/>
            <w:vAlign w:val="center"/>
          </w:tcPr>
          <w:p w:rsidR="001D5305" w:rsidRDefault="001D5305" w:rsidP="001D5305">
            <w:pPr>
              <w:spacing w:after="60"/>
              <w:ind w:righ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2007</w:t>
            </w:r>
          </w:p>
        </w:tc>
        <w:tc>
          <w:tcPr>
            <w:tcW w:w="1134" w:type="dxa"/>
            <w:vAlign w:val="center"/>
          </w:tcPr>
          <w:p w:rsidR="001D5305" w:rsidRPr="009C5A94" w:rsidRDefault="001D5305" w:rsidP="001D5305">
            <w:pPr>
              <w:spacing w:after="60"/>
              <w:ind w:left="-108" w:right="-107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144 835</w:t>
            </w:r>
          </w:p>
        </w:tc>
        <w:tc>
          <w:tcPr>
            <w:tcW w:w="2410" w:type="dxa"/>
            <w:vAlign w:val="center"/>
          </w:tcPr>
          <w:p w:rsidR="001D5305" w:rsidRPr="003E1472" w:rsidRDefault="001D5305" w:rsidP="001D5305">
            <w:pP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E14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Przegląd techn. OT-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50" w:type="dxa"/>
            <w:vAlign w:val="center"/>
          </w:tcPr>
          <w:p w:rsidR="001D5305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:rsidR="001D5305" w:rsidRPr="003E1472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vAlign w:val="center"/>
          </w:tcPr>
          <w:p w:rsidR="001D5305" w:rsidRPr="003E1472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72" w:type="dxa"/>
            <w:vAlign w:val="center"/>
          </w:tcPr>
          <w:p w:rsidR="001D5305" w:rsidRPr="003E1472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1D5305" w:rsidRPr="003E1472" w:rsidTr="001D5305">
        <w:trPr>
          <w:trHeight w:val="688"/>
        </w:trPr>
        <w:tc>
          <w:tcPr>
            <w:tcW w:w="566" w:type="dxa"/>
            <w:vAlign w:val="center"/>
          </w:tcPr>
          <w:p w:rsidR="001D5305" w:rsidRPr="003E1472" w:rsidRDefault="001D5305" w:rsidP="001D5305">
            <w:pPr>
              <w:spacing w:before="60" w:after="60"/>
              <w:ind w:lef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22</w:t>
            </w:r>
          </w:p>
        </w:tc>
        <w:tc>
          <w:tcPr>
            <w:tcW w:w="1985" w:type="dxa"/>
            <w:vAlign w:val="center"/>
          </w:tcPr>
          <w:p w:rsidR="001D5305" w:rsidRPr="003F2AE1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 w:rsidRPr="003F2AE1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 xml:space="preserve">Nissan Note </w:t>
            </w:r>
          </w:p>
          <w:p w:rsidR="001D5305" w:rsidRPr="003F2AE1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 w:rsidRPr="003F2AE1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1,6 Acenta</w:t>
            </w:r>
          </w:p>
          <w:p w:rsidR="001D5305" w:rsidRPr="003F2AE1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 w:rsidRPr="003F2AE1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GD 3048N</w:t>
            </w:r>
          </w:p>
        </w:tc>
        <w:tc>
          <w:tcPr>
            <w:tcW w:w="2439" w:type="dxa"/>
            <w:vAlign w:val="center"/>
          </w:tcPr>
          <w:p w:rsidR="001D5305" w:rsidRDefault="001D5305" w:rsidP="001D5305">
            <w:pPr>
              <w:spacing w:after="60"/>
              <w:ind w:right="-108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SJNFCAE11U1208084</w:t>
            </w:r>
          </w:p>
        </w:tc>
        <w:tc>
          <w:tcPr>
            <w:tcW w:w="993" w:type="dxa"/>
            <w:vAlign w:val="center"/>
          </w:tcPr>
          <w:p w:rsidR="001D5305" w:rsidRDefault="001D5305" w:rsidP="001D5305">
            <w:pPr>
              <w:spacing w:after="60"/>
              <w:ind w:righ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2007</w:t>
            </w:r>
          </w:p>
        </w:tc>
        <w:tc>
          <w:tcPr>
            <w:tcW w:w="1134" w:type="dxa"/>
            <w:vAlign w:val="center"/>
          </w:tcPr>
          <w:p w:rsidR="001D5305" w:rsidRPr="009C5A94" w:rsidRDefault="001D5305" w:rsidP="001D5305">
            <w:pPr>
              <w:spacing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181 748</w:t>
            </w:r>
          </w:p>
        </w:tc>
        <w:tc>
          <w:tcPr>
            <w:tcW w:w="2410" w:type="dxa"/>
            <w:vAlign w:val="center"/>
          </w:tcPr>
          <w:p w:rsidR="001D5305" w:rsidRPr="003E1472" w:rsidRDefault="001D5305" w:rsidP="001D5305">
            <w:pP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Przegląd techn. OT-2</w:t>
            </w:r>
          </w:p>
        </w:tc>
        <w:tc>
          <w:tcPr>
            <w:tcW w:w="850" w:type="dxa"/>
            <w:vAlign w:val="center"/>
          </w:tcPr>
          <w:p w:rsidR="001D5305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:rsidR="001D5305" w:rsidRPr="003E1472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vAlign w:val="center"/>
          </w:tcPr>
          <w:p w:rsidR="001D5305" w:rsidRPr="003E1472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72" w:type="dxa"/>
            <w:vAlign w:val="center"/>
          </w:tcPr>
          <w:p w:rsidR="001D5305" w:rsidRPr="003E1472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1D5305" w:rsidRPr="003E1472" w:rsidTr="001D5305">
        <w:trPr>
          <w:trHeight w:val="514"/>
        </w:trPr>
        <w:tc>
          <w:tcPr>
            <w:tcW w:w="566" w:type="dxa"/>
            <w:vAlign w:val="center"/>
          </w:tcPr>
          <w:p w:rsidR="001D5305" w:rsidRDefault="001D5305" w:rsidP="001D5305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1985" w:type="dxa"/>
            <w:vAlign w:val="center"/>
          </w:tcPr>
          <w:p w:rsidR="001D5305" w:rsidRPr="003F2AE1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F2AE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Nissan Note</w:t>
            </w:r>
          </w:p>
          <w:p w:rsidR="001D5305" w:rsidRPr="003F2AE1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F2AE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1,6 Acenta</w:t>
            </w:r>
            <w:r w:rsidRPr="003F2AE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br/>
              <w:t>GD234PW</w:t>
            </w:r>
          </w:p>
        </w:tc>
        <w:tc>
          <w:tcPr>
            <w:tcW w:w="2439" w:type="dxa"/>
            <w:vAlign w:val="center"/>
          </w:tcPr>
          <w:p w:rsidR="001D5305" w:rsidRDefault="001D5305" w:rsidP="001D5305">
            <w:pPr>
              <w:spacing w:after="60"/>
              <w:ind w:right="-108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SJNFCAE11U1208802</w:t>
            </w:r>
          </w:p>
        </w:tc>
        <w:tc>
          <w:tcPr>
            <w:tcW w:w="993" w:type="dxa"/>
            <w:vAlign w:val="center"/>
          </w:tcPr>
          <w:p w:rsidR="001D5305" w:rsidRDefault="001D5305" w:rsidP="001D5305">
            <w:pPr>
              <w:spacing w:after="60"/>
              <w:ind w:righ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2007</w:t>
            </w:r>
          </w:p>
        </w:tc>
        <w:tc>
          <w:tcPr>
            <w:tcW w:w="1134" w:type="dxa"/>
            <w:vAlign w:val="center"/>
          </w:tcPr>
          <w:p w:rsidR="001D5305" w:rsidRPr="00741C7B" w:rsidRDefault="001D5305" w:rsidP="001D5305">
            <w:pPr>
              <w:spacing w:after="60"/>
              <w:ind w:left="-108" w:right="-107"/>
              <w:jc w:val="center"/>
              <w:rPr>
                <w:rFonts w:ascii="Verdana" w:eastAsia="Times New Roman" w:hAnsi="Verdana" w:cs="Times New Roman"/>
                <w:sz w:val="20"/>
                <w:szCs w:val="20"/>
                <w:highlight w:val="yellow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152 730</w:t>
            </w:r>
          </w:p>
        </w:tc>
        <w:tc>
          <w:tcPr>
            <w:tcW w:w="2410" w:type="dxa"/>
            <w:vAlign w:val="center"/>
          </w:tcPr>
          <w:p w:rsidR="001D5305" w:rsidRPr="003E1472" w:rsidRDefault="001D5305" w:rsidP="001D5305">
            <w:pP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Przegląd techn. OT-1</w:t>
            </w:r>
          </w:p>
        </w:tc>
        <w:tc>
          <w:tcPr>
            <w:tcW w:w="850" w:type="dxa"/>
            <w:vAlign w:val="center"/>
          </w:tcPr>
          <w:p w:rsidR="001D5305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:rsidR="001D5305" w:rsidRPr="003E1472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vAlign w:val="center"/>
          </w:tcPr>
          <w:p w:rsidR="001D5305" w:rsidRPr="003E1472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72" w:type="dxa"/>
            <w:vAlign w:val="center"/>
          </w:tcPr>
          <w:p w:rsidR="001D5305" w:rsidRPr="003E1472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1D5305" w:rsidRPr="003E1472" w:rsidTr="001D5305">
        <w:trPr>
          <w:trHeight w:val="849"/>
        </w:trPr>
        <w:tc>
          <w:tcPr>
            <w:tcW w:w="566" w:type="dxa"/>
            <w:vAlign w:val="center"/>
          </w:tcPr>
          <w:p w:rsidR="001D5305" w:rsidRPr="003E1472" w:rsidRDefault="001D5305" w:rsidP="001D5305">
            <w:pPr>
              <w:spacing w:before="60" w:after="60"/>
              <w:ind w:lef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24</w:t>
            </w:r>
          </w:p>
        </w:tc>
        <w:tc>
          <w:tcPr>
            <w:tcW w:w="1985" w:type="dxa"/>
            <w:vAlign w:val="center"/>
          </w:tcPr>
          <w:p w:rsidR="001D5305" w:rsidRPr="003F2AE1" w:rsidRDefault="001D5305" w:rsidP="001D5305">
            <w:pPr>
              <w:spacing w:before="40" w:after="4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F2AE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Peugeot 407 </w:t>
            </w:r>
          </w:p>
          <w:p w:rsidR="001D5305" w:rsidRPr="003F2AE1" w:rsidRDefault="001D5305" w:rsidP="001D5305">
            <w:pPr>
              <w:spacing w:before="40" w:after="4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F2AE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2,0 benzyna</w:t>
            </w:r>
          </w:p>
          <w:p w:rsidR="001D5305" w:rsidRPr="003F2AE1" w:rsidRDefault="001D5305" w:rsidP="001D5305">
            <w:pPr>
              <w:spacing w:before="40" w:after="4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F2AE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GD 3901N</w:t>
            </w:r>
          </w:p>
        </w:tc>
        <w:tc>
          <w:tcPr>
            <w:tcW w:w="2439" w:type="dxa"/>
            <w:vAlign w:val="center"/>
          </w:tcPr>
          <w:p w:rsidR="001D5305" w:rsidRDefault="001D5305" w:rsidP="001D5305">
            <w:pPr>
              <w:spacing w:after="60"/>
              <w:ind w:right="-108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VF36DRFJC21685662</w:t>
            </w:r>
          </w:p>
        </w:tc>
        <w:tc>
          <w:tcPr>
            <w:tcW w:w="993" w:type="dxa"/>
            <w:vAlign w:val="center"/>
          </w:tcPr>
          <w:p w:rsidR="001D5305" w:rsidRDefault="001D5305" w:rsidP="001D5305">
            <w:pPr>
              <w:spacing w:after="60"/>
              <w:ind w:righ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2007</w:t>
            </w:r>
          </w:p>
        </w:tc>
        <w:tc>
          <w:tcPr>
            <w:tcW w:w="1134" w:type="dxa"/>
            <w:vAlign w:val="center"/>
          </w:tcPr>
          <w:p w:rsidR="001D5305" w:rsidRPr="00FD7888" w:rsidRDefault="001D5305" w:rsidP="001D5305">
            <w:pPr>
              <w:spacing w:after="60"/>
              <w:ind w:left="-108" w:right="-107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253 964</w:t>
            </w:r>
          </w:p>
        </w:tc>
        <w:tc>
          <w:tcPr>
            <w:tcW w:w="2410" w:type="dxa"/>
            <w:vAlign w:val="center"/>
          </w:tcPr>
          <w:p w:rsidR="001D5305" w:rsidRPr="003E1472" w:rsidRDefault="001D5305" w:rsidP="001D5305">
            <w:pP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Przegląd techn. OT-2</w:t>
            </w:r>
          </w:p>
        </w:tc>
        <w:tc>
          <w:tcPr>
            <w:tcW w:w="850" w:type="dxa"/>
            <w:vAlign w:val="center"/>
          </w:tcPr>
          <w:p w:rsidR="001D5305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:rsidR="001D5305" w:rsidRPr="003E1472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vAlign w:val="center"/>
          </w:tcPr>
          <w:p w:rsidR="001D5305" w:rsidRPr="003E1472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72" w:type="dxa"/>
            <w:vAlign w:val="center"/>
          </w:tcPr>
          <w:p w:rsidR="001D5305" w:rsidRPr="003E1472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1D5305" w:rsidRPr="003E1472" w:rsidTr="001D5305">
        <w:trPr>
          <w:trHeight w:val="706"/>
        </w:trPr>
        <w:tc>
          <w:tcPr>
            <w:tcW w:w="566" w:type="dxa"/>
            <w:vAlign w:val="center"/>
          </w:tcPr>
          <w:p w:rsidR="001D5305" w:rsidRPr="003E1472" w:rsidRDefault="001D5305" w:rsidP="001D5305">
            <w:pPr>
              <w:spacing w:before="60" w:after="60"/>
              <w:ind w:lef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985" w:type="dxa"/>
            <w:vAlign w:val="center"/>
          </w:tcPr>
          <w:p w:rsidR="001D5305" w:rsidRDefault="001D5305" w:rsidP="001D5305">
            <w:pPr>
              <w:spacing w:before="40" w:after="40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 w:rsidRPr="00002E73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 xml:space="preserve">VW Sharan </w:t>
            </w:r>
          </w:p>
          <w:p w:rsidR="001D5305" w:rsidRPr="00002E73" w:rsidRDefault="001D5305" w:rsidP="001D5305">
            <w:pPr>
              <w:spacing w:before="40" w:after="40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 w:rsidRPr="00002E73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1,8T (benzyna)</w:t>
            </w:r>
          </w:p>
          <w:p w:rsidR="001D5305" w:rsidRPr="00002E73" w:rsidRDefault="001D5305" w:rsidP="001D5305">
            <w:pPr>
              <w:spacing w:before="40" w:after="40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 w:rsidRPr="00002E73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GD 51925</w:t>
            </w:r>
          </w:p>
        </w:tc>
        <w:tc>
          <w:tcPr>
            <w:tcW w:w="2439" w:type="dxa"/>
            <w:vAlign w:val="center"/>
          </w:tcPr>
          <w:p w:rsidR="001D5305" w:rsidRPr="00002E73" w:rsidRDefault="001D5305" w:rsidP="001D5305">
            <w:pPr>
              <w:spacing w:after="60"/>
              <w:ind w:right="-108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WVWZZZ7MZYV008773</w:t>
            </w:r>
          </w:p>
        </w:tc>
        <w:tc>
          <w:tcPr>
            <w:tcW w:w="993" w:type="dxa"/>
            <w:vAlign w:val="center"/>
          </w:tcPr>
          <w:p w:rsidR="001D5305" w:rsidRDefault="001D5305" w:rsidP="001D5305">
            <w:pPr>
              <w:spacing w:after="60"/>
              <w:ind w:righ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1999</w:t>
            </w:r>
          </w:p>
        </w:tc>
        <w:tc>
          <w:tcPr>
            <w:tcW w:w="1134" w:type="dxa"/>
            <w:vAlign w:val="center"/>
          </w:tcPr>
          <w:p w:rsidR="001D5305" w:rsidRPr="009C5A94" w:rsidRDefault="001D5305" w:rsidP="001D5305">
            <w:pPr>
              <w:spacing w:after="60"/>
              <w:ind w:left="-108" w:right="-107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263 303</w:t>
            </w:r>
          </w:p>
        </w:tc>
        <w:tc>
          <w:tcPr>
            <w:tcW w:w="2410" w:type="dxa"/>
            <w:vAlign w:val="center"/>
          </w:tcPr>
          <w:p w:rsidR="001D5305" w:rsidRPr="003E1472" w:rsidRDefault="001D5305" w:rsidP="001D5305">
            <w:pP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Przegląd techn. OT-1</w:t>
            </w:r>
          </w:p>
        </w:tc>
        <w:tc>
          <w:tcPr>
            <w:tcW w:w="850" w:type="dxa"/>
            <w:vAlign w:val="center"/>
          </w:tcPr>
          <w:p w:rsidR="001D5305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:rsidR="001D5305" w:rsidRPr="003E1472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vAlign w:val="center"/>
          </w:tcPr>
          <w:p w:rsidR="001D5305" w:rsidRPr="003E1472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72" w:type="dxa"/>
            <w:vAlign w:val="center"/>
          </w:tcPr>
          <w:p w:rsidR="001D5305" w:rsidRPr="003E1472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1D5305" w:rsidRPr="003E1472" w:rsidTr="001D5305">
        <w:trPr>
          <w:trHeight w:val="690"/>
        </w:trPr>
        <w:tc>
          <w:tcPr>
            <w:tcW w:w="566" w:type="dxa"/>
            <w:vAlign w:val="center"/>
          </w:tcPr>
          <w:p w:rsidR="001D5305" w:rsidRPr="003E1472" w:rsidRDefault="001D5305" w:rsidP="001D5305">
            <w:pPr>
              <w:spacing w:before="60" w:after="60"/>
              <w:ind w:lef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26</w:t>
            </w:r>
          </w:p>
        </w:tc>
        <w:tc>
          <w:tcPr>
            <w:tcW w:w="1985" w:type="dxa"/>
            <w:vAlign w:val="center"/>
          </w:tcPr>
          <w:p w:rsidR="001D5305" w:rsidRPr="007B5F7A" w:rsidRDefault="001D5305" w:rsidP="001D5305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</w:pPr>
            <w:r w:rsidRPr="003F2AE1">
              <w:rPr>
                <w:rFonts w:ascii="Verdana" w:eastAsia="Times New Roman" w:hAnsi="Verdana" w:cs="Times New Roman"/>
                <w:sz w:val="20"/>
                <w:szCs w:val="18"/>
                <w:lang w:val="en-US" w:eastAsia="pl-PL"/>
              </w:rPr>
              <w:t>Fiat Panda</w:t>
            </w:r>
            <w:r w:rsidRPr="003F2AE1">
              <w:rPr>
                <w:rFonts w:ascii="Verdana" w:eastAsia="Times New Roman" w:hAnsi="Verdana" w:cs="Times New Roman"/>
                <w:sz w:val="20"/>
                <w:szCs w:val="18"/>
                <w:lang w:val="en-US" w:eastAsia="pl-PL"/>
              </w:rPr>
              <w:br/>
              <w:t>GD9859T</w:t>
            </w:r>
          </w:p>
        </w:tc>
        <w:tc>
          <w:tcPr>
            <w:tcW w:w="2439" w:type="dxa"/>
            <w:vAlign w:val="center"/>
          </w:tcPr>
          <w:p w:rsidR="001D5305" w:rsidRPr="00002E73" w:rsidRDefault="001D5305" w:rsidP="001D5305">
            <w:pPr>
              <w:spacing w:before="60"/>
              <w:ind w:right="-108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 w:rsidRPr="00B77B03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ZFA16900001318618</w:t>
            </w:r>
          </w:p>
        </w:tc>
        <w:tc>
          <w:tcPr>
            <w:tcW w:w="993" w:type="dxa"/>
            <w:vAlign w:val="center"/>
          </w:tcPr>
          <w:p w:rsidR="001D5305" w:rsidRDefault="001D5305" w:rsidP="001D5305">
            <w:pPr>
              <w:spacing w:before="60"/>
              <w:ind w:righ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2008</w:t>
            </w:r>
          </w:p>
        </w:tc>
        <w:tc>
          <w:tcPr>
            <w:tcW w:w="1134" w:type="dxa"/>
            <w:vAlign w:val="center"/>
          </w:tcPr>
          <w:p w:rsidR="001D5305" w:rsidRPr="009E347A" w:rsidRDefault="001D5305" w:rsidP="001D5305">
            <w:pPr>
              <w:spacing w:after="60"/>
              <w:jc w:val="center"/>
              <w:rPr>
                <w:rFonts w:ascii="Verdana" w:eastAsia="Times New Roman" w:hAnsi="Verdana" w:cs="Times New Roman"/>
                <w:color w:val="FF0000"/>
                <w:sz w:val="20"/>
                <w:szCs w:val="20"/>
                <w:lang w:eastAsia="pl-PL"/>
              </w:rPr>
            </w:pPr>
            <w:r w:rsidRPr="00A45A7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122 442</w:t>
            </w:r>
          </w:p>
        </w:tc>
        <w:tc>
          <w:tcPr>
            <w:tcW w:w="2410" w:type="dxa"/>
            <w:vAlign w:val="center"/>
          </w:tcPr>
          <w:p w:rsidR="001D5305" w:rsidRPr="003E1472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E14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Przegląd techn. OT-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50" w:type="dxa"/>
            <w:vAlign w:val="center"/>
          </w:tcPr>
          <w:p w:rsidR="001D5305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:rsidR="001D5305" w:rsidRPr="003E1472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vAlign w:val="center"/>
          </w:tcPr>
          <w:p w:rsidR="001D5305" w:rsidRPr="003E1472" w:rsidRDefault="001D5305" w:rsidP="001D5305">
            <w:pPr>
              <w:spacing w:before="60" w:after="60"/>
              <w:ind w:lef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72" w:type="dxa"/>
            <w:vAlign w:val="center"/>
          </w:tcPr>
          <w:p w:rsidR="001D5305" w:rsidRPr="00002E73" w:rsidRDefault="001D5305" w:rsidP="001D5305">
            <w:pPr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</w:p>
        </w:tc>
      </w:tr>
      <w:tr w:rsidR="001D5305" w:rsidRPr="003E1472" w:rsidTr="001D5305">
        <w:trPr>
          <w:trHeight w:val="826"/>
        </w:trPr>
        <w:tc>
          <w:tcPr>
            <w:tcW w:w="566" w:type="dxa"/>
            <w:vAlign w:val="center"/>
          </w:tcPr>
          <w:p w:rsidR="001D5305" w:rsidRPr="003E1472" w:rsidRDefault="001D5305" w:rsidP="001D5305">
            <w:pPr>
              <w:spacing w:before="60" w:after="60"/>
              <w:ind w:lef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1985" w:type="dxa"/>
            <w:vAlign w:val="center"/>
          </w:tcPr>
          <w:p w:rsidR="001D5305" w:rsidRPr="003F2AE1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18"/>
                <w:lang w:val="en-US" w:eastAsia="pl-PL"/>
              </w:rPr>
            </w:pPr>
            <w:r w:rsidRPr="003F2AE1">
              <w:rPr>
                <w:rFonts w:ascii="Verdana" w:eastAsia="Times New Roman" w:hAnsi="Verdana" w:cs="Times New Roman"/>
                <w:sz w:val="20"/>
                <w:szCs w:val="18"/>
                <w:lang w:val="en-US" w:eastAsia="pl-PL"/>
              </w:rPr>
              <w:t>Nissan Navara SE 2,5</w:t>
            </w:r>
          </w:p>
          <w:p w:rsidR="001D5305" w:rsidRPr="003F2AE1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18"/>
                <w:lang w:val="en-US" w:eastAsia="pl-PL"/>
              </w:rPr>
            </w:pPr>
            <w:r w:rsidRPr="003F2AE1">
              <w:rPr>
                <w:rFonts w:ascii="Verdana" w:eastAsia="Times New Roman" w:hAnsi="Verdana" w:cs="Times New Roman"/>
                <w:sz w:val="20"/>
                <w:szCs w:val="18"/>
                <w:lang w:val="en-US" w:eastAsia="pl-PL"/>
              </w:rPr>
              <w:t>GD 668AE</w:t>
            </w:r>
          </w:p>
        </w:tc>
        <w:tc>
          <w:tcPr>
            <w:tcW w:w="2439" w:type="dxa"/>
            <w:vAlign w:val="center"/>
          </w:tcPr>
          <w:p w:rsidR="001D5305" w:rsidRPr="00002E73" w:rsidRDefault="001D5305" w:rsidP="001D5305">
            <w:pPr>
              <w:spacing w:before="60"/>
              <w:ind w:right="-108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VSKCVND40U0377969</w:t>
            </w:r>
          </w:p>
        </w:tc>
        <w:tc>
          <w:tcPr>
            <w:tcW w:w="993" w:type="dxa"/>
            <w:vAlign w:val="center"/>
          </w:tcPr>
          <w:p w:rsidR="001D5305" w:rsidRDefault="001D5305" w:rsidP="001D5305">
            <w:pPr>
              <w:spacing w:before="60"/>
              <w:ind w:righ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2010</w:t>
            </w:r>
          </w:p>
        </w:tc>
        <w:tc>
          <w:tcPr>
            <w:tcW w:w="1134" w:type="dxa"/>
            <w:vAlign w:val="center"/>
          </w:tcPr>
          <w:p w:rsidR="001D5305" w:rsidRPr="009C5A94" w:rsidRDefault="002209A5" w:rsidP="001D5305">
            <w:pPr>
              <w:spacing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99 063</w:t>
            </w:r>
          </w:p>
        </w:tc>
        <w:tc>
          <w:tcPr>
            <w:tcW w:w="2410" w:type="dxa"/>
            <w:vAlign w:val="center"/>
          </w:tcPr>
          <w:p w:rsidR="001D5305" w:rsidRPr="003E1472" w:rsidRDefault="001D5305" w:rsidP="001D5305">
            <w:pP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E14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Przegląd techn. OT-2</w:t>
            </w:r>
          </w:p>
        </w:tc>
        <w:tc>
          <w:tcPr>
            <w:tcW w:w="850" w:type="dxa"/>
            <w:vAlign w:val="center"/>
          </w:tcPr>
          <w:p w:rsidR="001D5305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:rsidR="001D5305" w:rsidRPr="003E1472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vAlign w:val="center"/>
          </w:tcPr>
          <w:p w:rsidR="001D5305" w:rsidRPr="003E1472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72" w:type="dxa"/>
            <w:vAlign w:val="center"/>
          </w:tcPr>
          <w:p w:rsidR="001D5305" w:rsidRPr="003E1472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1D5305" w:rsidRPr="003E1472" w:rsidTr="001D5305">
        <w:trPr>
          <w:trHeight w:val="470"/>
        </w:trPr>
        <w:tc>
          <w:tcPr>
            <w:tcW w:w="566" w:type="dxa"/>
            <w:vMerge w:val="restart"/>
            <w:vAlign w:val="center"/>
          </w:tcPr>
          <w:p w:rsidR="001D5305" w:rsidRPr="003E1472" w:rsidRDefault="001D5305" w:rsidP="001D5305">
            <w:pPr>
              <w:spacing w:before="60" w:after="60"/>
              <w:ind w:lef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1985" w:type="dxa"/>
            <w:vMerge w:val="restart"/>
            <w:vAlign w:val="center"/>
          </w:tcPr>
          <w:p w:rsidR="001D5305" w:rsidRPr="003F2AE1" w:rsidRDefault="001D5305" w:rsidP="001D5305">
            <w:pPr>
              <w:spacing w:before="40" w:after="40"/>
              <w:jc w:val="center"/>
              <w:rPr>
                <w:rFonts w:ascii="Verdana" w:eastAsia="Times New Roman" w:hAnsi="Verdana" w:cs="Times New Roman"/>
                <w:sz w:val="20"/>
                <w:szCs w:val="18"/>
                <w:lang w:val="en-US" w:eastAsia="pl-PL"/>
              </w:rPr>
            </w:pPr>
            <w:r w:rsidRPr="003F2AE1">
              <w:rPr>
                <w:rFonts w:ascii="Verdana" w:eastAsia="Times New Roman" w:hAnsi="Verdana" w:cs="Times New Roman"/>
                <w:sz w:val="20"/>
                <w:szCs w:val="18"/>
                <w:lang w:val="en-US" w:eastAsia="pl-PL"/>
              </w:rPr>
              <w:t>VW Transporter</w:t>
            </w:r>
          </w:p>
          <w:p w:rsidR="001D5305" w:rsidRPr="003F2AE1" w:rsidRDefault="001D5305" w:rsidP="001D5305">
            <w:pPr>
              <w:spacing w:before="40" w:after="40"/>
              <w:jc w:val="center"/>
              <w:rPr>
                <w:rFonts w:ascii="Verdana" w:eastAsia="Times New Roman" w:hAnsi="Verdana" w:cs="Times New Roman"/>
                <w:sz w:val="20"/>
                <w:szCs w:val="18"/>
                <w:lang w:val="en-US" w:eastAsia="pl-PL"/>
              </w:rPr>
            </w:pPr>
            <w:r w:rsidRPr="003F2AE1">
              <w:rPr>
                <w:rFonts w:ascii="Verdana" w:eastAsia="Times New Roman" w:hAnsi="Verdana" w:cs="Times New Roman"/>
                <w:sz w:val="20"/>
                <w:szCs w:val="18"/>
                <w:lang w:val="en-US" w:eastAsia="pl-PL"/>
              </w:rPr>
              <w:t>2,0 TDI</w:t>
            </w:r>
          </w:p>
          <w:p w:rsidR="001D5305" w:rsidRPr="003F2AE1" w:rsidRDefault="001D5305" w:rsidP="001D5305">
            <w:pPr>
              <w:spacing w:before="40" w:after="40"/>
              <w:jc w:val="center"/>
              <w:rPr>
                <w:rFonts w:ascii="Verdana" w:eastAsia="Times New Roman" w:hAnsi="Verdana" w:cs="Times New Roman"/>
                <w:sz w:val="20"/>
                <w:szCs w:val="18"/>
                <w:lang w:val="en-US" w:eastAsia="pl-PL"/>
              </w:rPr>
            </w:pPr>
            <w:r w:rsidRPr="003F2AE1">
              <w:rPr>
                <w:rFonts w:ascii="Verdana" w:eastAsia="Times New Roman" w:hAnsi="Verdana" w:cs="Times New Roman"/>
                <w:sz w:val="20"/>
                <w:szCs w:val="18"/>
                <w:lang w:val="en-US" w:eastAsia="pl-PL"/>
              </w:rPr>
              <w:t>GD 8056Y</w:t>
            </w:r>
          </w:p>
        </w:tc>
        <w:tc>
          <w:tcPr>
            <w:tcW w:w="2439" w:type="dxa"/>
            <w:vMerge w:val="restart"/>
            <w:vAlign w:val="center"/>
          </w:tcPr>
          <w:p w:rsidR="001D5305" w:rsidRPr="00002E73" w:rsidRDefault="001D5305" w:rsidP="001D5305">
            <w:pPr>
              <w:spacing w:after="60"/>
              <w:ind w:right="-108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WV1ZZZ7HZAH247175</w:t>
            </w:r>
          </w:p>
        </w:tc>
        <w:tc>
          <w:tcPr>
            <w:tcW w:w="993" w:type="dxa"/>
            <w:vMerge w:val="restart"/>
            <w:vAlign w:val="center"/>
          </w:tcPr>
          <w:p w:rsidR="001D5305" w:rsidRDefault="001D5305" w:rsidP="001D5305">
            <w:pPr>
              <w:spacing w:after="60"/>
              <w:ind w:righ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2010</w:t>
            </w:r>
          </w:p>
        </w:tc>
        <w:tc>
          <w:tcPr>
            <w:tcW w:w="1134" w:type="dxa"/>
            <w:vMerge w:val="restart"/>
            <w:vAlign w:val="center"/>
          </w:tcPr>
          <w:p w:rsidR="001D5305" w:rsidRPr="00FD7888" w:rsidRDefault="001D5305" w:rsidP="002209A5">
            <w:pPr>
              <w:spacing w:after="60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FD7888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</w:t>
            </w:r>
            <w:r w:rsidR="002209A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150 579</w:t>
            </w:r>
          </w:p>
        </w:tc>
        <w:tc>
          <w:tcPr>
            <w:tcW w:w="2410" w:type="dxa"/>
            <w:vAlign w:val="center"/>
          </w:tcPr>
          <w:p w:rsidR="001D5305" w:rsidRPr="003E1472" w:rsidRDefault="001D5305" w:rsidP="001D5305">
            <w:pP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Przegląd techn. OT-2</w:t>
            </w:r>
          </w:p>
        </w:tc>
        <w:tc>
          <w:tcPr>
            <w:tcW w:w="850" w:type="dxa"/>
            <w:vAlign w:val="center"/>
          </w:tcPr>
          <w:p w:rsidR="001D5305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:rsidR="001D5305" w:rsidRPr="003E1472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vAlign w:val="center"/>
          </w:tcPr>
          <w:p w:rsidR="001D5305" w:rsidRPr="003E1472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72" w:type="dxa"/>
            <w:vAlign w:val="center"/>
          </w:tcPr>
          <w:p w:rsidR="001D5305" w:rsidRPr="003E1472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1D5305" w:rsidRPr="003E1472" w:rsidTr="001D5305">
        <w:trPr>
          <w:trHeight w:val="466"/>
        </w:trPr>
        <w:tc>
          <w:tcPr>
            <w:tcW w:w="566" w:type="dxa"/>
            <w:vMerge/>
            <w:vAlign w:val="center"/>
          </w:tcPr>
          <w:p w:rsidR="001D5305" w:rsidRDefault="001D5305" w:rsidP="001D5305">
            <w:pPr>
              <w:spacing w:before="60" w:after="60"/>
              <w:ind w:lef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Merge/>
            <w:vAlign w:val="center"/>
          </w:tcPr>
          <w:p w:rsidR="001D5305" w:rsidRPr="003F2AE1" w:rsidRDefault="001D5305" w:rsidP="001D5305">
            <w:pPr>
              <w:spacing w:before="40" w:after="40"/>
              <w:jc w:val="center"/>
              <w:rPr>
                <w:rFonts w:ascii="Verdana" w:eastAsia="Times New Roman" w:hAnsi="Verdana" w:cs="Times New Roman"/>
                <w:sz w:val="20"/>
                <w:szCs w:val="18"/>
                <w:lang w:val="en-US" w:eastAsia="pl-PL"/>
              </w:rPr>
            </w:pPr>
          </w:p>
        </w:tc>
        <w:tc>
          <w:tcPr>
            <w:tcW w:w="2439" w:type="dxa"/>
            <w:vMerge/>
            <w:vAlign w:val="center"/>
          </w:tcPr>
          <w:p w:rsidR="001D5305" w:rsidRDefault="001D5305" w:rsidP="001D5305">
            <w:pPr>
              <w:spacing w:after="60"/>
              <w:ind w:right="-108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</w:p>
        </w:tc>
        <w:tc>
          <w:tcPr>
            <w:tcW w:w="993" w:type="dxa"/>
            <w:vMerge/>
            <w:vAlign w:val="center"/>
          </w:tcPr>
          <w:p w:rsidR="001D5305" w:rsidRDefault="001D5305" w:rsidP="001D5305">
            <w:pPr>
              <w:spacing w:after="60"/>
              <w:ind w:righ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1D5305" w:rsidRPr="00FD7888" w:rsidRDefault="001D5305" w:rsidP="001D5305">
            <w:pPr>
              <w:spacing w:after="60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vAlign w:val="center"/>
          </w:tcPr>
          <w:p w:rsidR="001D5305" w:rsidRDefault="001D5305" w:rsidP="001D5305">
            <w:pP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Wymiana rozrządu</w:t>
            </w:r>
          </w:p>
        </w:tc>
        <w:tc>
          <w:tcPr>
            <w:tcW w:w="850" w:type="dxa"/>
            <w:vAlign w:val="center"/>
          </w:tcPr>
          <w:p w:rsidR="001D5305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134" w:type="dxa"/>
            <w:vAlign w:val="center"/>
          </w:tcPr>
          <w:p w:rsidR="001D5305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vAlign w:val="center"/>
          </w:tcPr>
          <w:p w:rsidR="001D5305" w:rsidRPr="003E1472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72" w:type="dxa"/>
            <w:vAlign w:val="center"/>
          </w:tcPr>
          <w:p w:rsidR="001D5305" w:rsidRPr="003E1472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1D5305" w:rsidRPr="003E1472" w:rsidTr="001D5305">
        <w:trPr>
          <w:trHeight w:val="652"/>
        </w:trPr>
        <w:tc>
          <w:tcPr>
            <w:tcW w:w="566" w:type="dxa"/>
            <w:vAlign w:val="center"/>
          </w:tcPr>
          <w:p w:rsidR="001D5305" w:rsidRPr="003E1472" w:rsidRDefault="001D5305" w:rsidP="001D5305">
            <w:pPr>
              <w:spacing w:before="60" w:after="60"/>
              <w:ind w:lef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1985" w:type="dxa"/>
            <w:vAlign w:val="center"/>
          </w:tcPr>
          <w:p w:rsidR="001D5305" w:rsidRPr="003F2AE1" w:rsidRDefault="001D5305" w:rsidP="001D5305">
            <w:pPr>
              <w:spacing w:before="40" w:after="40"/>
              <w:jc w:val="center"/>
              <w:rPr>
                <w:rFonts w:ascii="Verdana" w:eastAsia="Times New Roman" w:hAnsi="Verdana" w:cs="Times New Roman"/>
                <w:sz w:val="20"/>
                <w:szCs w:val="18"/>
                <w:lang w:val="en-US" w:eastAsia="pl-PL"/>
              </w:rPr>
            </w:pPr>
            <w:r w:rsidRPr="003F2AE1">
              <w:rPr>
                <w:rFonts w:ascii="Verdana" w:eastAsia="Times New Roman" w:hAnsi="Verdana" w:cs="Times New Roman"/>
                <w:sz w:val="20"/>
                <w:szCs w:val="18"/>
                <w:lang w:val="en-US" w:eastAsia="pl-PL"/>
              </w:rPr>
              <w:t xml:space="preserve">Mitsubishi </w:t>
            </w:r>
            <w:r w:rsidRPr="003F2AE1">
              <w:rPr>
                <w:rFonts w:ascii="Verdana" w:eastAsia="Times New Roman" w:hAnsi="Verdana" w:cs="Times New Roman"/>
                <w:sz w:val="20"/>
                <w:szCs w:val="18"/>
                <w:lang w:val="en-US" w:eastAsia="pl-PL"/>
              </w:rPr>
              <w:br/>
              <w:t>L-200 2,5D</w:t>
            </w:r>
          </w:p>
          <w:p w:rsidR="001D5305" w:rsidRPr="003F2AE1" w:rsidRDefault="001D5305" w:rsidP="001D5305">
            <w:pPr>
              <w:spacing w:before="40" w:after="40"/>
              <w:jc w:val="center"/>
              <w:rPr>
                <w:rFonts w:ascii="Verdana" w:eastAsia="Times New Roman" w:hAnsi="Verdana" w:cs="Times New Roman"/>
                <w:sz w:val="20"/>
                <w:szCs w:val="18"/>
                <w:lang w:val="en-US" w:eastAsia="pl-PL"/>
              </w:rPr>
            </w:pPr>
            <w:r w:rsidRPr="003F2AE1">
              <w:rPr>
                <w:rFonts w:ascii="Verdana" w:eastAsia="Times New Roman" w:hAnsi="Verdana" w:cs="Times New Roman"/>
                <w:sz w:val="20"/>
                <w:szCs w:val="18"/>
                <w:lang w:val="en-US" w:eastAsia="pl-PL"/>
              </w:rPr>
              <w:t>GD 3557Y</w:t>
            </w:r>
          </w:p>
        </w:tc>
        <w:tc>
          <w:tcPr>
            <w:tcW w:w="2439" w:type="dxa"/>
            <w:vAlign w:val="center"/>
          </w:tcPr>
          <w:p w:rsidR="001D5305" w:rsidRPr="00002E73" w:rsidRDefault="001D5305" w:rsidP="001D5305">
            <w:pPr>
              <w:spacing w:after="60"/>
              <w:ind w:right="-108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MMCJNKB409D012731</w:t>
            </w:r>
          </w:p>
        </w:tc>
        <w:tc>
          <w:tcPr>
            <w:tcW w:w="993" w:type="dxa"/>
            <w:vAlign w:val="center"/>
          </w:tcPr>
          <w:p w:rsidR="001D5305" w:rsidRDefault="001D5305" w:rsidP="001D5305">
            <w:pPr>
              <w:spacing w:after="60"/>
              <w:ind w:righ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2009</w:t>
            </w:r>
          </w:p>
        </w:tc>
        <w:tc>
          <w:tcPr>
            <w:tcW w:w="1134" w:type="dxa"/>
            <w:vAlign w:val="center"/>
          </w:tcPr>
          <w:p w:rsidR="001D5305" w:rsidRPr="00FD7888" w:rsidRDefault="002209A5" w:rsidP="001D5305">
            <w:pPr>
              <w:spacing w:after="60"/>
              <w:ind w:left="-108" w:right="-107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142 584</w:t>
            </w:r>
          </w:p>
        </w:tc>
        <w:tc>
          <w:tcPr>
            <w:tcW w:w="2410" w:type="dxa"/>
            <w:vAlign w:val="center"/>
          </w:tcPr>
          <w:p w:rsidR="001D5305" w:rsidRPr="003E1472" w:rsidRDefault="001D5305" w:rsidP="001D5305">
            <w:pP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Przegląd techn. OT-2</w:t>
            </w:r>
          </w:p>
        </w:tc>
        <w:tc>
          <w:tcPr>
            <w:tcW w:w="850" w:type="dxa"/>
            <w:vAlign w:val="center"/>
          </w:tcPr>
          <w:p w:rsidR="001D5305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:rsidR="001D5305" w:rsidRPr="003E1472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vAlign w:val="center"/>
          </w:tcPr>
          <w:p w:rsidR="001D5305" w:rsidRPr="003E1472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72" w:type="dxa"/>
            <w:vAlign w:val="center"/>
          </w:tcPr>
          <w:p w:rsidR="001D5305" w:rsidRPr="003E1472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1D5305" w:rsidRPr="003E1472" w:rsidTr="001D5305">
        <w:trPr>
          <w:trHeight w:val="849"/>
        </w:trPr>
        <w:tc>
          <w:tcPr>
            <w:tcW w:w="566" w:type="dxa"/>
            <w:vAlign w:val="center"/>
          </w:tcPr>
          <w:p w:rsidR="001D5305" w:rsidRPr="003E1472" w:rsidRDefault="001D5305" w:rsidP="001D5305">
            <w:pPr>
              <w:spacing w:before="60" w:after="60"/>
              <w:ind w:lef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30</w:t>
            </w:r>
          </w:p>
        </w:tc>
        <w:tc>
          <w:tcPr>
            <w:tcW w:w="1985" w:type="dxa"/>
            <w:vAlign w:val="center"/>
          </w:tcPr>
          <w:p w:rsidR="001D5305" w:rsidRPr="003F2AE1" w:rsidRDefault="001D5305" w:rsidP="001D5305">
            <w:pPr>
              <w:spacing w:before="40" w:after="40"/>
              <w:jc w:val="center"/>
              <w:rPr>
                <w:rFonts w:ascii="Verdana" w:eastAsia="Times New Roman" w:hAnsi="Verdana" w:cs="Times New Roman"/>
                <w:sz w:val="20"/>
                <w:szCs w:val="18"/>
                <w:lang w:val="en-US" w:eastAsia="pl-PL"/>
              </w:rPr>
            </w:pPr>
            <w:r w:rsidRPr="003F2AE1">
              <w:rPr>
                <w:rFonts w:ascii="Verdana" w:eastAsia="Times New Roman" w:hAnsi="Verdana" w:cs="Times New Roman"/>
                <w:sz w:val="20"/>
                <w:szCs w:val="18"/>
                <w:lang w:val="en-US" w:eastAsia="pl-PL"/>
              </w:rPr>
              <w:t xml:space="preserve">Mitsubishi </w:t>
            </w:r>
            <w:r w:rsidRPr="003F2AE1">
              <w:rPr>
                <w:rFonts w:ascii="Verdana" w:eastAsia="Times New Roman" w:hAnsi="Verdana" w:cs="Times New Roman"/>
                <w:sz w:val="20"/>
                <w:szCs w:val="18"/>
                <w:lang w:val="en-US" w:eastAsia="pl-PL"/>
              </w:rPr>
              <w:br/>
              <w:t>L-200 2,5D</w:t>
            </w:r>
          </w:p>
          <w:p w:rsidR="001D5305" w:rsidRPr="003F2AE1" w:rsidRDefault="001D5305" w:rsidP="001D5305">
            <w:pPr>
              <w:spacing w:before="40" w:after="40"/>
              <w:jc w:val="center"/>
              <w:rPr>
                <w:rFonts w:ascii="Verdana" w:eastAsia="Times New Roman" w:hAnsi="Verdana" w:cs="Times New Roman"/>
                <w:sz w:val="20"/>
                <w:szCs w:val="18"/>
                <w:lang w:val="en-US" w:eastAsia="pl-PL"/>
              </w:rPr>
            </w:pPr>
            <w:r w:rsidRPr="003F2AE1">
              <w:rPr>
                <w:rFonts w:ascii="Verdana" w:eastAsia="Times New Roman" w:hAnsi="Verdana" w:cs="Times New Roman"/>
                <w:sz w:val="20"/>
                <w:szCs w:val="18"/>
                <w:lang w:val="en-US" w:eastAsia="pl-PL"/>
              </w:rPr>
              <w:t>GD 3558Y</w:t>
            </w:r>
          </w:p>
        </w:tc>
        <w:tc>
          <w:tcPr>
            <w:tcW w:w="2439" w:type="dxa"/>
            <w:vAlign w:val="center"/>
          </w:tcPr>
          <w:p w:rsidR="001D5305" w:rsidRPr="00002E73" w:rsidRDefault="001D5305" w:rsidP="001D5305">
            <w:pPr>
              <w:spacing w:after="60"/>
              <w:ind w:right="-108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MMCJNKB409D012882</w:t>
            </w:r>
          </w:p>
        </w:tc>
        <w:tc>
          <w:tcPr>
            <w:tcW w:w="993" w:type="dxa"/>
            <w:vAlign w:val="center"/>
          </w:tcPr>
          <w:p w:rsidR="001D5305" w:rsidRDefault="001D5305" w:rsidP="001D5305">
            <w:pPr>
              <w:spacing w:after="60"/>
              <w:ind w:righ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2009</w:t>
            </w:r>
          </w:p>
        </w:tc>
        <w:tc>
          <w:tcPr>
            <w:tcW w:w="1134" w:type="dxa"/>
            <w:vAlign w:val="center"/>
          </w:tcPr>
          <w:p w:rsidR="001D5305" w:rsidRPr="00FD7888" w:rsidRDefault="002209A5" w:rsidP="001D5305">
            <w:pPr>
              <w:spacing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139 150</w:t>
            </w:r>
          </w:p>
        </w:tc>
        <w:tc>
          <w:tcPr>
            <w:tcW w:w="2410" w:type="dxa"/>
            <w:vAlign w:val="center"/>
          </w:tcPr>
          <w:p w:rsidR="001D5305" w:rsidRPr="003E1472" w:rsidRDefault="001D5305" w:rsidP="001D5305">
            <w:pP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Przegląd techn. OT-2</w:t>
            </w:r>
          </w:p>
        </w:tc>
        <w:tc>
          <w:tcPr>
            <w:tcW w:w="850" w:type="dxa"/>
            <w:vAlign w:val="center"/>
          </w:tcPr>
          <w:p w:rsidR="001D5305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:rsidR="001D5305" w:rsidRPr="003E1472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vAlign w:val="center"/>
          </w:tcPr>
          <w:p w:rsidR="001D5305" w:rsidRPr="003E1472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72" w:type="dxa"/>
            <w:vAlign w:val="center"/>
          </w:tcPr>
          <w:p w:rsidR="001D5305" w:rsidRPr="003E1472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1D5305" w:rsidRPr="003E1472" w:rsidTr="001D5305">
        <w:trPr>
          <w:trHeight w:val="917"/>
        </w:trPr>
        <w:tc>
          <w:tcPr>
            <w:tcW w:w="566" w:type="dxa"/>
            <w:vAlign w:val="center"/>
          </w:tcPr>
          <w:p w:rsidR="001D5305" w:rsidRPr="003E1472" w:rsidRDefault="001D5305" w:rsidP="001D5305">
            <w:pPr>
              <w:spacing w:before="60" w:after="60"/>
              <w:ind w:lef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31</w:t>
            </w:r>
          </w:p>
        </w:tc>
        <w:tc>
          <w:tcPr>
            <w:tcW w:w="1985" w:type="dxa"/>
            <w:vAlign w:val="center"/>
          </w:tcPr>
          <w:p w:rsidR="001D5305" w:rsidRPr="003F2AE1" w:rsidRDefault="001D5305" w:rsidP="001D5305">
            <w:pPr>
              <w:spacing w:before="40" w:after="40"/>
              <w:jc w:val="center"/>
              <w:rPr>
                <w:rFonts w:ascii="Verdana" w:eastAsia="Times New Roman" w:hAnsi="Verdana" w:cs="Times New Roman"/>
                <w:sz w:val="20"/>
                <w:szCs w:val="18"/>
                <w:lang w:val="en-US" w:eastAsia="pl-PL"/>
              </w:rPr>
            </w:pPr>
            <w:r w:rsidRPr="003F2AE1">
              <w:rPr>
                <w:rFonts w:ascii="Verdana" w:eastAsia="Times New Roman" w:hAnsi="Verdana" w:cs="Times New Roman"/>
                <w:sz w:val="20"/>
                <w:szCs w:val="18"/>
                <w:lang w:val="en-US" w:eastAsia="pl-PL"/>
              </w:rPr>
              <w:t>Mercedes Benz Sprinter 311 CDI</w:t>
            </w:r>
          </w:p>
          <w:p w:rsidR="001D5305" w:rsidRPr="003F2AE1" w:rsidRDefault="001D5305" w:rsidP="001D5305">
            <w:pPr>
              <w:spacing w:before="40" w:after="40"/>
              <w:jc w:val="center"/>
              <w:rPr>
                <w:rFonts w:ascii="Verdana" w:eastAsia="Times New Roman" w:hAnsi="Verdana" w:cs="Times New Roman"/>
                <w:sz w:val="20"/>
                <w:szCs w:val="18"/>
                <w:lang w:val="en-US" w:eastAsia="pl-PL"/>
              </w:rPr>
            </w:pPr>
            <w:r w:rsidRPr="003F2AE1">
              <w:rPr>
                <w:rFonts w:ascii="Verdana" w:eastAsia="Times New Roman" w:hAnsi="Verdana" w:cs="Times New Roman"/>
                <w:sz w:val="20"/>
                <w:szCs w:val="18"/>
                <w:lang w:val="en-US" w:eastAsia="pl-PL"/>
              </w:rPr>
              <w:t>GD 1435T</w:t>
            </w:r>
          </w:p>
        </w:tc>
        <w:tc>
          <w:tcPr>
            <w:tcW w:w="2439" w:type="dxa"/>
            <w:vAlign w:val="center"/>
          </w:tcPr>
          <w:p w:rsidR="001D5305" w:rsidRPr="00002E73" w:rsidRDefault="001D5305" w:rsidP="001D5305">
            <w:pPr>
              <w:spacing w:after="60"/>
              <w:ind w:right="-108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WDB9066311S338029</w:t>
            </w:r>
          </w:p>
        </w:tc>
        <w:tc>
          <w:tcPr>
            <w:tcW w:w="993" w:type="dxa"/>
            <w:vAlign w:val="center"/>
          </w:tcPr>
          <w:p w:rsidR="001D5305" w:rsidRDefault="001D5305" w:rsidP="001D5305">
            <w:pPr>
              <w:spacing w:after="60"/>
              <w:ind w:righ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2008</w:t>
            </w:r>
          </w:p>
        </w:tc>
        <w:tc>
          <w:tcPr>
            <w:tcW w:w="1134" w:type="dxa"/>
            <w:vAlign w:val="center"/>
          </w:tcPr>
          <w:p w:rsidR="001D5305" w:rsidRPr="00FD7888" w:rsidRDefault="002209A5" w:rsidP="001D5305">
            <w:pPr>
              <w:spacing w:after="60"/>
              <w:ind w:left="-108" w:right="-107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120 283</w:t>
            </w:r>
          </w:p>
        </w:tc>
        <w:tc>
          <w:tcPr>
            <w:tcW w:w="2410" w:type="dxa"/>
            <w:vAlign w:val="center"/>
          </w:tcPr>
          <w:p w:rsidR="001D5305" w:rsidRPr="003E1472" w:rsidRDefault="001D5305" w:rsidP="001D5305">
            <w:pP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Przegląd techn. OT-2</w:t>
            </w:r>
          </w:p>
        </w:tc>
        <w:tc>
          <w:tcPr>
            <w:tcW w:w="850" w:type="dxa"/>
            <w:vAlign w:val="center"/>
          </w:tcPr>
          <w:p w:rsidR="001D5305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:rsidR="001D5305" w:rsidRPr="003E1472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vAlign w:val="center"/>
          </w:tcPr>
          <w:p w:rsidR="001D5305" w:rsidRPr="003E1472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72" w:type="dxa"/>
            <w:vAlign w:val="center"/>
          </w:tcPr>
          <w:p w:rsidR="001D5305" w:rsidRPr="003E1472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1D5305" w:rsidRPr="003E1472" w:rsidTr="001D5305">
        <w:trPr>
          <w:trHeight w:val="703"/>
        </w:trPr>
        <w:tc>
          <w:tcPr>
            <w:tcW w:w="566" w:type="dxa"/>
            <w:vAlign w:val="center"/>
          </w:tcPr>
          <w:p w:rsidR="001D5305" w:rsidRPr="003E1472" w:rsidRDefault="001D5305" w:rsidP="001D5305">
            <w:pPr>
              <w:spacing w:before="60" w:after="60"/>
              <w:ind w:lef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>32</w:t>
            </w:r>
          </w:p>
        </w:tc>
        <w:tc>
          <w:tcPr>
            <w:tcW w:w="1985" w:type="dxa"/>
            <w:vAlign w:val="center"/>
          </w:tcPr>
          <w:p w:rsidR="001D5305" w:rsidRPr="003F2AE1" w:rsidRDefault="001D5305" w:rsidP="001D5305">
            <w:pPr>
              <w:spacing w:before="40" w:after="40"/>
              <w:jc w:val="center"/>
              <w:rPr>
                <w:rFonts w:ascii="Verdana" w:eastAsia="Times New Roman" w:hAnsi="Verdana" w:cs="Times New Roman"/>
                <w:sz w:val="20"/>
                <w:szCs w:val="18"/>
                <w:lang w:val="en-US" w:eastAsia="pl-PL"/>
              </w:rPr>
            </w:pPr>
            <w:r w:rsidRPr="003F2AE1">
              <w:rPr>
                <w:rFonts w:ascii="Verdana" w:eastAsia="Times New Roman" w:hAnsi="Verdana" w:cs="Times New Roman"/>
                <w:sz w:val="20"/>
                <w:szCs w:val="18"/>
                <w:lang w:val="en-US" w:eastAsia="pl-PL"/>
              </w:rPr>
              <w:t>Mercedes Benz Vito 113 CDI</w:t>
            </w:r>
          </w:p>
          <w:p w:rsidR="001D5305" w:rsidRPr="003F2AE1" w:rsidRDefault="001D5305" w:rsidP="001D5305">
            <w:pPr>
              <w:spacing w:before="40" w:after="40"/>
              <w:jc w:val="center"/>
              <w:rPr>
                <w:rFonts w:ascii="Verdana" w:eastAsia="Times New Roman" w:hAnsi="Verdana" w:cs="Times New Roman"/>
                <w:sz w:val="20"/>
                <w:szCs w:val="18"/>
                <w:lang w:val="en-US" w:eastAsia="pl-PL"/>
              </w:rPr>
            </w:pPr>
            <w:r w:rsidRPr="003F2AE1">
              <w:rPr>
                <w:rFonts w:ascii="Verdana" w:eastAsia="Times New Roman" w:hAnsi="Verdana" w:cs="Times New Roman"/>
                <w:sz w:val="20"/>
                <w:szCs w:val="18"/>
                <w:lang w:val="en-US" w:eastAsia="pl-PL"/>
              </w:rPr>
              <w:t>GD 373FN</w:t>
            </w:r>
          </w:p>
        </w:tc>
        <w:tc>
          <w:tcPr>
            <w:tcW w:w="2439" w:type="dxa"/>
            <w:vAlign w:val="center"/>
          </w:tcPr>
          <w:p w:rsidR="001D5305" w:rsidRPr="00002E73" w:rsidRDefault="001D5305" w:rsidP="001D5305">
            <w:pPr>
              <w:spacing w:after="60"/>
              <w:ind w:right="-108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WDF63960313748213</w:t>
            </w:r>
          </w:p>
        </w:tc>
        <w:tc>
          <w:tcPr>
            <w:tcW w:w="993" w:type="dxa"/>
            <w:vAlign w:val="center"/>
          </w:tcPr>
          <w:p w:rsidR="001D5305" w:rsidRDefault="001D5305" w:rsidP="001D5305">
            <w:pPr>
              <w:spacing w:after="60"/>
              <w:ind w:righ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2012</w:t>
            </w:r>
          </w:p>
        </w:tc>
        <w:tc>
          <w:tcPr>
            <w:tcW w:w="1134" w:type="dxa"/>
            <w:vAlign w:val="center"/>
          </w:tcPr>
          <w:p w:rsidR="001D5305" w:rsidRPr="00FD7888" w:rsidRDefault="002209A5" w:rsidP="001D5305">
            <w:pPr>
              <w:spacing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67 008</w:t>
            </w:r>
          </w:p>
        </w:tc>
        <w:tc>
          <w:tcPr>
            <w:tcW w:w="2410" w:type="dxa"/>
            <w:vAlign w:val="center"/>
          </w:tcPr>
          <w:p w:rsidR="001D5305" w:rsidRPr="003E1472" w:rsidRDefault="001D5305" w:rsidP="001D5305">
            <w:pP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Przegląd techn. OT-2</w:t>
            </w:r>
          </w:p>
        </w:tc>
        <w:tc>
          <w:tcPr>
            <w:tcW w:w="850" w:type="dxa"/>
            <w:vAlign w:val="center"/>
          </w:tcPr>
          <w:p w:rsidR="001D5305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:rsidR="001D5305" w:rsidRPr="003E1472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vAlign w:val="center"/>
          </w:tcPr>
          <w:p w:rsidR="001D5305" w:rsidRPr="003E1472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72" w:type="dxa"/>
            <w:vAlign w:val="center"/>
          </w:tcPr>
          <w:p w:rsidR="001D5305" w:rsidRPr="003E1472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1D5305" w:rsidRPr="003E1472" w:rsidTr="001D5305">
        <w:trPr>
          <w:trHeight w:val="849"/>
        </w:trPr>
        <w:tc>
          <w:tcPr>
            <w:tcW w:w="566" w:type="dxa"/>
            <w:vAlign w:val="center"/>
          </w:tcPr>
          <w:p w:rsidR="001D5305" w:rsidRPr="003E1472" w:rsidRDefault="001D5305" w:rsidP="001D5305">
            <w:pPr>
              <w:spacing w:before="60" w:after="60"/>
              <w:ind w:lef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1985" w:type="dxa"/>
            <w:vAlign w:val="center"/>
          </w:tcPr>
          <w:p w:rsidR="001D5305" w:rsidRPr="003F2AE1" w:rsidRDefault="001D5305" w:rsidP="001D5305">
            <w:pPr>
              <w:spacing w:before="40" w:after="40"/>
              <w:jc w:val="center"/>
              <w:rPr>
                <w:rFonts w:ascii="Verdana" w:eastAsia="Times New Roman" w:hAnsi="Verdana" w:cs="Times New Roman"/>
                <w:sz w:val="20"/>
                <w:szCs w:val="18"/>
                <w:lang w:val="en-US" w:eastAsia="pl-PL"/>
              </w:rPr>
            </w:pPr>
            <w:r w:rsidRPr="003F2AE1">
              <w:rPr>
                <w:rFonts w:ascii="Verdana" w:eastAsia="Times New Roman" w:hAnsi="Verdana" w:cs="Times New Roman"/>
                <w:sz w:val="20"/>
                <w:szCs w:val="18"/>
                <w:lang w:val="en-US" w:eastAsia="pl-PL"/>
              </w:rPr>
              <w:t>Mercedes Benz Vito 113 CDI</w:t>
            </w:r>
          </w:p>
          <w:p w:rsidR="001D5305" w:rsidRPr="003F2AE1" w:rsidRDefault="001D5305" w:rsidP="001D5305">
            <w:pPr>
              <w:spacing w:before="40" w:after="40"/>
              <w:jc w:val="center"/>
              <w:rPr>
                <w:rFonts w:ascii="Verdana" w:eastAsia="Times New Roman" w:hAnsi="Verdana" w:cs="Times New Roman"/>
                <w:sz w:val="20"/>
                <w:szCs w:val="18"/>
                <w:lang w:val="en-US" w:eastAsia="pl-PL"/>
              </w:rPr>
            </w:pPr>
            <w:r w:rsidRPr="003F2AE1">
              <w:rPr>
                <w:rFonts w:ascii="Verdana" w:eastAsia="Times New Roman" w:hAnsi="Verdana" w:cs="Times New Roman"/>
                <w:sz w:val="20"/>
                <w:szCs w:val="18"/>
                <w:lang w:val="en-US" w:eastAsia="pl-PL"/>
              </w:rPr>
              <w:t>GD 175JS</w:t>
            </w:r>
          </w:p>
        </w:tc>
        <w:tc>
          <w:tcPr>
            <w:tcW w:w="2439" w:type="dxa"/>
            <w:vAlign w:val="center"/>
          </w:tcPr>
          <w:p w:rsidR="001D5305" w:rsidRPr="00002E73" w:rsidRDefault="001D5305" w:rsidP="001D5305">
            <w:pPr>
              <w:spacing w:before="60"/>
              <w:ind w:right="-108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WDF63960313883341</w:t>
            </w:r>
          </w:p>
        </w:tc>
        <w:tc>
          <w:tcPr>
            <w:tcW w:w="993" w:type="dxa"/>
            <w:vAlign w:val="center"/>
          </w:tcPr>
          <w:p w:rsidR="001D5305" w:rsidRDefault="001D5305" w:rsidP="001D5305">
            <w:pPr>
              <w:spacing w:before="60"/>
              <w:ind w:righ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2014</w:t>
            </w:r>
          </w:p>
        </w:tc>
        <w:tc>
          <w:tcPr>
            <w:tcW w:w="1134" w:type="dxa"/>
            <w:vAlign w:val="center"/>
          </w:tcPr>
          <w:p w:rsidR="001D5305" w:rsidRPr="00FD7888" w:rsidRDefault="002209A5" w:rsidP="001D5305">
            <w:pPr>
              <w:spacing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57 190</w:t>
            </w:r>
          </w:p>
        </w:tc>
        <w:tc>
          <w:tcPr>
            <w:tcW w:w="2410" w:type="dxa"/>
            <w:vAlign w:val="center"/>
          </w:tcPr>
          <w:p w:rsidR="001D5305" w:rsidRPr="003E1472" w:rsidRDefault="001D5305" w:rsidP="001D5305">
            <w:pP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Przegląd techn. OT-2</w:t>
            </w:r>
          </w:p>
        </w:tc>
        <w:tc>
          <w:tcPr>
            <w:tcW w:w="850" w:type="dxa"/>
            <w:vAlign w:val="center"/>
          </w:tcPr>
          <w:p w:rsidR="001D5305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:rsidR="001D5305" w:rsidRPr="003E1472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vAlign w:val="center"/>
          </w:tcPr>
          <w:p w:rsidR="001D5305" w:rsidRPr="003E1472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72" w:type="dxa"/>
            <w:vAlign w:val="center"/>
          </w:tcPr>
          <w:p w:rsidR="001D5305" w:rsidRPr="003E1472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1D5305" w:rsidRPr="003E1472" w:rsidTr="001D5305">
        <w:trPr>
          <w:trHeight w:val="827"/>
        </w:trPr>
        <w:tc>
          <w:tcPr>
            <w:tcW w:w="566" w:type="dxa"/>
            <w:vAlign w:val="center"/>
          </w:tcPr>
          <w:p w:rsidR="001D5305" w:rsidRPr="003E1472" w:rsidRDefault="001D5305" w:rsidP="001D5305">
            <w:pPr>
              <w:spacing w:before="60" w:after="60"/>
              <w:ind w:lef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1985" w:type="dxa"/>
            <w:vAlign w:val="center"/>
          </w:tcPr>
          <w:p w:rsidR="001D5305" w:rsidRPr="003F2AE1" w:rsidRDefault="001D5305" w:rsidP="001D5305">
            <w:pPr>
              <w:spacing w:before="40" w:after="40"/>
              <w:jc w:val="center"/>
              <w:rPr>
                <w:rFonts w:ascii="Verdana" w:eastAsia="Times New Roman" w:hAnsi="Verdana" w:cs="Times New Roman"/>
                <w:sz w:val="20"/>
                <w:szCs w:val="18"/>
                <w:lang w:val="en-US" w:eastAsia="pl-PL"/>
              </w:rPr>
            </w:pPr>
            <w:r w:rsidRPr="003F2AE1">
              <w:rPr>
                <w:rFonts w:ascii="Verdana" w:eastAsia="Times New Roman" w:hAnsi="Verdana" w:cs="Times New Roman"/>
                <w:sz w:val="20"/>
                <w:szCs w:val="18"/>
                <w:lang w:val="en-US" w:eastAsia="pl-PL"/>
              </w:rPr>
              <w:t>Iveco Daily 70C17</w:t>
            </w:r>
          </w:p>
          <w:p w:rsidR="001D5305" w:rsidRPr="003F2AE1" w:rsidRDefault="001D5305" w:rsidP="001D5305">
            <w:pPr>
              <w:spacing w:before="40" w:after="40"/>
              <w:jc w:val="center"/>
              <w:rPr>
                <w:rFonts w:ascii="Verdana" w:eastAsia="Times New Roman" w:hAnsi="Verdana" w:cs="Times New Roman"/>
                <w:sz w:val="20"/>
                <w:szCs w:val="18"/>
                <w:lang w:val="en-US" w:eastAsia="pl-PL"/>
              </w:rPr>
            </w:pPr>
            <w:r w:rsidRPr="003F2AE1">
              <w:rPr>
                <w:rFonts w:ascii="Verdana" w:eastAsia="Times New Roman" w:hAnsi="Verdana" w:cs="Times New Roman"/>
                <w:sz w:val="20"/>
                <w:szCs w:val="18"/>
                <w:lang w:val="en-US" w:eastAsia="pl-PL"/>
              </w:rPr>
              <w:t>GD 421JR</w:t>
            </w:r>
          </w:p>
        </w:tc>
        <w:tc>
          <w:tcPr>
            <w:tcW w:w="2439" w:type="dxa"/>
            <w:vAlign w:val="center"/>
          </w:tcPr>
          <w:p w:rsidR="001D5305" w:rsidRPr="00002E73" w:rsidRDefault="001D5305" w:rsidP="001D5305">
            <w:pPr>
              <w:spacing w:after="60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ZCFC170C2F5004052</w:t>
            </w:r>
          </w:p>
        </w:tc>
        <w:tc>
          <w:tcPr>
            <w:tcW w:w="993" w:type="dxa"/>
            <w:vAlign w:val="center"/>
          </w:tcPr>
          <w:p w:rsidR="001D5305" w:rsidRPr="003E1472" w:rsidRDefault="001D5305" w:rsidP="001D5305">
            <w:pPr>
              <w:spacing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E14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2014</w:t>
            </w:r>
          </w:p>
        </w:tc>
        <w:tc>
          <w:tcPr>
            <w:tcW w:w="1134" w:type="dxa"/>
            <w:vAlign w:val="center"/>
          </w:tcPr>
          <w:p w:rsidR="001D5305" w:rsidRPr="00FD7888" w:rsidRDefault="002209A5" w:rsidP="001D5305">
            <w:pPr>
              <w:spacing w:after="60"/>
              <w:ind w:lef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34 872</w:t>
            </w:r>
          </w:p>
        </w:tc>
        <w:tc>
          <w:tcPr>
            <w:tcW w:w="2410" w:type="dxa"/>
            <w:vAlign w:val="center"/>
          </w:tcPr>
          <w:p w:rsidR="001D5305" w:rsidRPr="003E1472" w:rsidRDefault="001D5305" w:rsidP="001D5305">
            <w:pP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Przegląd techn. OT-2</w:t>
            </w:r>
          </w:p>
        </w:tc>
        <w:tc>
          <w:tcPr>
            <w:tcW w:w="850" w:type="dxa"/>
            <w:vAlign w:val="center"/>
          </w:tcPr>
          <w:p w:rsidR="001D5305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:rsidR="001D5305" w:rsidRPr="003E1472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vAlign w:val="center"/>
          </w:tcPr>
          <w:p w:rsidR="001D5305" w:rsidRPr="003E1472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72" w:type="dxa"/>
            <w:vAlign w:val="center"/>
          </w:tcPr>
          <w:p w:rsidR="001D5305" w:rsidRPr="003E1472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1D5305" w:rsidRPr="003E1472" w:rsidTr="001D5305">
        <w:trPr>
          <w:trHeight w:val="875"/>
        </w:trPr>
        <w:tc>
          <w:tcPr>
            <w:tcW w:w="566" w:type="dxa"/>
            <w:vAlign w:val="center"/>
          </w:tcPr>
          <w:p w:rsidR="001D5305" w:rsidRPr="003E1472" w:rsidRDefault="001D5305" w:rsidP="001D5305">
            <w:pPr>
              <w:spacing w:before="60" w:after="60"/>
              <w:ind w:lef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1985" w:type="dxa"/>
            <w:vAlign w:val="center"/>
          </w:tcPr>
          <w:p w:rsidR="001D5305" w:rsidRPr="003F2AE1" w:rsidRDefault="001D5305" w:rsidP="001D5305">
            <w:pPr>
              <w:spacing w:before="40" w:after="40"/>
              <w:jc w:val="center"/>
              <w:rPr>
                <w:rFonts w:ascii="Verdana" w:eastAsia="Times New Roman" w:hAnsi="Verdana" w:cs="Times New Roman"/>
                <w:sz w:val="20"/>
                <w:szCs w:val="18"/>
                <w:lang w:val="en-US" w:eastAsia="pl-PL"/>
              </w:rPr>
            </w:pPr>
            <w:r w:rsidRPr="003F2AE1">
              <w:rPr>
                <w:rFonts w:ascii="Verdana" w:eastAsia="Times New Roman" w:hAnsi="Verdana" w:cs="Times New Roman"/>
                <w:sz w:val="20"/>
                <w:szCs w:val="18"/>
                <w:lang w:val="en-US" w:eastAsia="pl-PL"/>
              </w:rPr>
              <w:t>Volkswagen Transporter T5</w:t>
            </w:r>
          </w:p>
          <w:p w:rsidR="001D5305" w:rsidRPr="003F2AE1" w:rsidRDefault="001D5305" w:rsidP="001D5305">
            <w:pPr>
              <w:spacing w:before="40" w:after="40"/>
              <w:jc w:val="center"/>
              <w:rPr>
                <w:rFonts w:ascii="Verdana" w:eastAsia="Times New Roman" w:hAnsi="Verdana" w:cs="Times New Roman"/>
                <w:sz w:val="20"/>
                <w:szCs w:val="18"/>
                <w:lang w:val="en-US" w:eastAsia="pl-PL"/>
              </w:rPr>
            </w:pPr>
            <w:r w:rsidRPr="003F2AE1">
              <w:rPr>
                <w:rFonts w:ascii="Verdana" w:hAnsi="Verdana"/>
                <w:sz w:val="20"/>
                <w:szCs w:val="18"/>
              </w:rPr>
              <w:t>GD 322PR</w:t>
            </w:r>
          </w:p>
        </w:tc>
        <w:tc>
          <w:tcPr>
            <w:tcW w:w="2439" w:type="dxa"/>
            <w:vAlign w:val="center"/>
          </w:tcPr>
          <w:p w:rsidR="001D5305" w:rsidRPr="00DE33E7" w:rsidRDefault="001D5305" w:rsidP="001D5305">
            <w:pPr>
              <w:spacing w:after="60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 w:rsidRPr="00DE33E7">
              <w:rPr>
                <w:rFonts w:ascii="Verdana" w:hAnsi="Verdana"/>
                <w:sz w:val="20"/>
              </w:rPr>
              <w:t>WV1ZZZ7HZJH080904</w:t>
            </w:r>
          </w:p>
        </w:tc>
        <w:tc>
          <w:tcPr>
            <w:tcW w:w="993" w:type="dxa"/>
            <w:vAlign w:val="center"/>
          </w:tcPr>
          <w:p w:rsidR="001D5305" w:rsidRPr="003E1472" w:rsidRDefault="001D5305" w:rsidP="001D5305">
            <w:pPr>
              <w:spacing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2017</w:t>
            </w:r>
          </w:p>
        </w:tc>
        <w:tc>
          <w:tcPr>
            <w:tcW w:w="1134" w:type="dxa"/>
            <w:vAlign w:val="center"/>
          </w:tcPr>
          <w:p w:rsidR="001D5305" w:rsidRPr="00FD7888" w:rsidRDefault="002209A5" w:rsidP="001D5305">
            <w:pPr>
              <w:spacing w:after="60"/>
              <w:ind w:lef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33 334</w:t>
            </w:r>
            <w:bookmarkStart w:id="0" w:name="_GoBack"/>
            <w:bookmarkEnd w:id="0"/>
          </w:p>
        </w:tc>
        <w:tc>
          <w:tcPr>
            <w:tcW w:w="2410" w:type="dxa"/>
            <w:vAlign w:val="center"/>
          </w:tcPr>
          <w:p w:rsidR="001D5305" w:rsidRPr="003E1472" w:rsidRDefault="001D5305" w:rsidP="001D5305">
            <w:pP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Przegląd techn. OT-2</w:t>
            </w:r>
          </w:p>
        </w:tc>
        <w:tc>
          <w:tcPr>
            <w:tcW w:w="850" w:type="dxa"/>
            <w:vAlign w:val="center"/>
          </w:tcPr>
          <w:p w:rsidR="001D5305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:rsidR="001D5305" w:rsidRPr="003E1472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vAlign w:val="center"/>
          </w:tcPr>
          <w:p w:rsidR="001D5305" w:rsidRPr="003E1472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72" w:type="dxa"/>
            <w:vAlign w:val="center"/>
          </w:tcPr>
          <w:p w:rsidR="001D5305" w:rsidRPr="003E1472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1D5305" w:rsidRPr="003E1472" w:rsidTr="009F7EB2">
        <w:trPr>
          <w:trHeight w:val="499"/>
        </w:trPr>
        <w:tc>
          <w:tcPr>
            <w:tcW w:w="12928" w:type="dxa"/>
            <w:gridSpan w:val="9"/>
            <w:vAlign w:val="center"/>
          </w:tcPr>
          <w:p w:rsidR="001D5305" w:rsidRPr="00107F2E" w:rsidRDefault="001D5305" w:rsidP="001D5305">
            <w:pPr>
              <w:jc w:val="right"/>
              <w:rPr>
                <w:rFonts w:ascii="Verdana" w:eastAsia="Times New Roman" w:hAnsi="Verdana"/>
                <w:szCs w:val="20"/>
                <w:lang w:eastAsia="pl-PL"/>
              </w:rPr>
            </w:pPr>
            <w:r w:rsidRPr="00107F2E">
              <w:rPr>
                <w:rFonts w:ascii="Verdana" w:eastAsia="Times New Roman" w:hAnsi="Verdana"/>
                <w:szCs w:val="20"/>
                <w:lang w:eastAsia="pl-PL"/>
              </w:rPr>
              <w:t>Razem wartość netto</w:t>
            </w:r>
          </w:p>
        </w:tc>
        <w:tc>
          <w:tcPr>
            <w:tcW w:w="1672" w:type="dxa"/>
          </w:tcPr>
          <w:p w:rsidR="001D5305" w:rsidRPr="003E1472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1D5305" w:rsidRPr="003E1472" w:rsidTr="00486DD8">
        <w:trPr>
          <w:trHeight w:val="550"/>
        </w:trPr>
        <w:tc>
          <w:tcPr>
            <w:tcW w:w="12928" w:type="dxa"/>
            <w:gridSpan w:val="9"/>
            <w:vAlign w:val="center"/>
          </w:tcPr>
          <w:p w:rsidR="001D5305" w:rsidRPr="00107F2E" w:rsidRDefault="001D5305" w:rsidP="001D5305">
            <w:pPr>
              <w:jc w:val="right"/>
              <w:rPr>
                <w:rFonts w:ascii="Verdana" w:eastAsia="Times New Roman" w:hAnsi="Verdana"/>
                <w:szCs w:val="20"/>
                <w:lang w:eastAsia="pl-PL"/>
              </w:rPr>
            </w:pPr>
            <w:r w:rsidRPr="00107F2E">
              <w:rPr>
                <w:rFonts w:ascii="Verdana" w:eastAsia="Times New Roman" w:hAnsi="Verdana"/>
                <w:szCs w:val="20"/>
                <w:lang w:eastAsia="pl-PL"/>
              </w:rPr>
              <w:t>Podatek ….% VAT</w:t>
            </w:r>
          </w:p>
        </w:tc>
        <w:tc>
          <w:tcPr>
            <w:tcW w:w="1672" w:type="dxa"/>
          </w:tcPr>
          <w:p w:rsidR="001D5305" w:rsidRPr="003E1472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1D5305" w:rsidRPr="003E1472" w:rsidTr="00DB1A68">
        <w:trPr>
          <w:trHeight w:val="572"/>
        </w:trPr>
        <w:tc>
          <w:tcPr>
            <w:tcW w:w="12928" w:type="dxa"/>
            <w:gridSpan w:val="9"/>
            <w:vAlign w:val="center"/>
          </w:tcPr>
          <w:p w:rsidR="001D5305" w:rsidRPr="00107F2E" w:rsidRDefault="001D5305" w:rsidP="001D5305">
            <w:pPr>
              <w:jc w:val="right"/>
              <w:rPr>
                <w:rFonts w:ascii="Verdana" w:eastAsia="Times New Roman" w:hAnsi="Verdana"/>
                <w:szCs w:val="20"/>
                <w:lang w:eastAsia="pl-PL"/>
              </w:rPr>
            </w:pPr>
            <w:r w:rsidRPr="00107F2E">
              <w:rPr>
                <w:rFonts w:ascii="Verdana" w:eastAsia="Times New Roman" w:hAnsi="Verdana"/>
                <w:szCs w:val="20"/>
                <w:lang w:eastAsia="pl-PL"/>
              </w:rPr>
              <w:t>Razem wartość brutto</w:t>
            </w:r>
          </w:p>
        </w:tc>
        <w:tc>
          <w:tcPr>
            <w:tcW w:w="1672" w:type="dxa"/>
          </w:tcPr>
          <w:p w:rsidR="001D5305" w:rsidRPr="003E1472" w:rsidRDefault="001D5305" w:rsidP="001D5305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</w:tbl>
    <w:p w:rsidR="00353681" w:rsidRPr="003E1472" w:rsidRDefault="00353681" w:rsidP="000E74A3">
      <w:pPr>
        <w:spacing w:after="120" w:line="240" w:lineRule="auto"/>
        <w:ind w:left="851" w:right="23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3E1472">
        <w:rPr>
          <w:rFonts w:ascii="Verdana" w:eastAsia="Times New Roman" w:hAnsi="Verdana" w:cs="Arial"/>
          <w:sz w:val="20"/>
          <w:szCs w:val="20"/>
          <w:lang w:eastAsia="pl-PL"/>
        </w:rPr>
        <w:t xml:space="preserve">Przeglądy techniczne podstawowe </w:t>
      </w:r>
      <w:r w:rsidR="00A8415F">
        <w:rPr>
          <w:rFonts w:ascii="Verdana" w:eastAsia="Times New Roman" w:hAnsi="Verdana" w:cs="Arial"/>
          <w:sz w:val="20"/>
          <w:szCs w:val="20"/>
          <w:lang w:eastAsia="pl-PL"/>
        </w:rPr>
        <w:t xml:space="preserve">OT-1 </w:t>
      </w:r>
      <w:r w:rsidRPr="003E1472">
        <w:rPr>
          <w:rFonts w:ascii="Verdana" w:eastAsia="Times New Roman" w:hAnsi="Verdana" w:cs="Arial"/>
          <w:sz w:val="20"/>
          <w:szCs w:val="20"/>
          <w:lang w:eastAsia="pl-PL"/>
        </w:rPr>
        <w:t xml:space="preserve">i rozszerzone </w:t>
      </w:r>
      <w:r w:rsidR="00A8415F">
        <w:rPr>
          <w:rFonts w:ascii="Verdana" w:eastAsia="Times New Roman" w:hAnsi="Verdana" w:cs="Arial"/>
          <w:sz w:val="20"/>
          <w:szCs w:val="20"/>
          <w:lang w:eastAsia="pl-PL"/>
        </w:rPr>
        <w:t xml:space="preserve">OT-2 </w:t>
      </w:r>
      <w:r w:rsidRPr="003E1472">
        <w:rPr>
          <w:rFonts w:ascii="Verdana" w:eastAsia="Times New Roman" w:hAnsi="Verdana" w:cs="Arial"/>
          <w:sz w:val="20"/>
          <w:szCs w:val="20"/>
          <w:lang w:eastAsia="pl-PL"/>
        </w:rPr>
        <w:t xml:space="preserve">muszą być </w:t>
      </w:r>
      <w:r w:rsidR="00A8415F">
        <w:rPr>
          <w:rFonts w:ascii="Verdana" w:eastAsia="Times New Roman" w:hAnsi="Verdana" w:cs="Arial"/>
          <w:sz w:val="20"/>
          <w:szCs w:val="20"/>
          <w:lang w:eastAsia="pl-PL"/>
        </w:rPr>
        <w:t xml:space="preserve">przeprowadzone </w:t>
      </w:r>
      <w:r w:rsidRPr="003E1472">
        <w:rPr>
          <w:rFonts w:ascii="Verdana" w:eastAsia="Times New Roman" w:hAnsi="Verdana" w:cs="Arial"/>
          <w:sz w:val="20"/>
          <w:szCs w:val="20"/>
          <w:lang w:eastAsia="pl-PL"/>
        </w:rPr>
        <w:t>zgodn</w:t>
      </w:r>
      <w:r w:rsidR="00121C21">
        <w:rPr>
          <w:rFonts w:ascii="Verdana" w:eastAsia="Times New Roman" w:hAnsi="Verdana" w:cs="Arial"/>
          <w:sz w:val="20"/>
          <w:szCs w:val="20"/>
          <w:lang w:eastAsia="pl-PL"/>
        </w:rPr>
        <w:t>i</w:t>
      </w:r>
      <w:r w:rsidRPr="003E1472">
        <w:rPr>
          <w:rFonts w:ascii="Verdana" w:eastAsia="Times New Roman" w:hAnsi="Verdana" w:cs="Arial"/>
          <w:sz w:val="20"/>
          <w:szCs w:val="20"/>
          <w:lang w:eastAsia="pl-PL"/>
        </w:rPr>
        <w:t>e z zalecenia</w:t>
      </w:r>
      <w:r w:rsidR="00121C21">
        <w:rPr>
          <w:rFonts w:ascii="Verdana" w:eastAsia="Times New Roman" w:hAnsi="Verdana" w:cs="Arial"/>
          <w:sz w:val="20"/>
          <w:szCs w:val="20"/>
          <w:lang w:eastAsia="pl-PL"/>
        </w:rPr>
        <w:t>mi</w:t>
      </w:r>
      <w:r w:rsidRPr="003E1472">
        <w:rPr>
          <w:rFonts w:ascii="Verdana" w:eastAsia="Times New Roman" w:hAnsi="Verdana" w:cs="Arial"/>
          <w:sz w:val="20"/>
          <w:szCs w:val="20"/>
          <w:lang w:eastAsia="pl-PL"/>
        </w:rPr>
        <w:t xml:space="preserve"> producenta samochodu zawartymi w książce przeglądów serwisowych.</w:t>
      </w:r>
    </w:p>
    <w:p w:rsidR="006319CA" w:rsidRDefault="00353681" w:rsidP="00FD5326">
      <w:pPr>
        <w:spacing w:after="120" w:line="240" w:lineRule="auto"/>
        <w:ind w:left="851" w:right="23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E1472">
        <w:rPr>
          <w:rFonts w:ascii="Verdana" w:eastAsia="Times New Roman" w:hAnsi="Verdana" w:cs="Arial"/>
          <w:sz w:val="20"/>
          <w:szCs w:val="20"/>
          <w:lang w:eastAsia="pl-PL"/>
        </w:rPr>
        <w:t>Cena brutto za obsługę techniczną obejmuje wszystkie czynności, materiały i płyny eksploatacyjne wynikające z zakresu obsługi samochodu zaleca</w:t>
      </w:r>
      <w:r w:rsidR="00FD5326">
        <w:rPr>
          <w:rFonts w:ascii="Verdana" w:eastAsia="Times New Roman" w:hAnsi="Verdana" w:cs="Arial"/>
          <w:sz w:val="20"/>
          <w:szCs w:val="20"/>
          <w:lang w:eastAsia="pl-PL"/>
        </w:rPr>
        <w:t xml:space="preserve">nego przez producenta samochodu w tym </w:t>
      </w:r>
      <w:r w:rsidR="00FD5326" w:rsidRPr="002122A3">
        <w:rPr>
          <w:rFonts w:ascii="Verdana" w:eastAsia="Times New Roman" w:hAnsi="Verdana" w:cs="Arial"/>
          <w:b/>
          <w:sz w:val="20"/>
          <w:szCs w:val="20"/>
          <w:lang w:eastAsia="pl-PL"/>
        </w:rPr>
        <w:t>olej silnikowy syntetyczny</w:t>
      </w:r>
      <w:r w:rsidR="00FD5326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FD5326" w:rsidRPr="002122A3">
        <w:rPr>
          <w:rFonts w:ascii="Verdana" w:eastAsia="Times New Roman" w:hAnsi="Verdana" w:cs="Arial"/>
          <w:b/>
          <w:sz w:val="20"/>
          <w:szCs w:val="20"/>
          <w:lang w:eastAsia="pl-PL"/>
        </w:rPr>
        <w:t>5W30</w:t>
      </w:r>
      <w:r w:rsidR="00FD5326">
        <w:rPr>
          <w:rFonts w:ascii="Verdana" w:eastAsia="Times New Roman" w:hAnsi="Verdana" w:cs="Arial"/>
          <w:sz w:val="20"/>
          <w:szCs w:val="20"/>
          <w:lang w:eastAsia="pl-PL"/>
        </w:rPr>
        <w:t xml:space="preserve"> z wyłączeniem pojazdów; </w:t>
      </w:r>
      <w:r w:rsidR="00121C21" w:rsidRPr="009C5A9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Mercedes Benz Sprinter 311 CDI GD1435T </w:t>
      </w:r>
      <w:r w:rsidR="005901E3" w:rsidRPr="009C5A9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– </w:t>
      </w:r>
      <w:r w:rsidR="005901E3" w:rsidRPr="002122A3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olej </w:t>
      </w:r>
      <w:r w:rsidR="00121C21" w:rsidRPr="002122A3">
        <w:rPr>
          <w:rFonts w:ascii="Verdana" w:eastAsia="Times New Roman" w:hAnsi="Verdana" w:cs="Times New Roman"/>
          <w:b/>
          <w:sz w:val="20"/>
          <w:szCs w:val="20"/>
          <w:lang w:eastAsia="pl-PL"/>
        </w:rPr>
        <w:t>5W40</w:t>
      </w:r>
      <w:r w:rsidR="00FD5326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:rsidR="00636A8A" w:rsidRDefault="00636A8A" w:rsidP="00FD5326">
      <w:pPr>
        <w:spacing w:after="120" w:line="240" w:lineRule="auto"/>
        <w:ind w:left="851" w:right="23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Cena za wymianę układu rozrządu obejmuje wszystkie części niezbędne do wymiany kompletnego rozrządu z uwzględnieniem osprzętu współpracującego (np. pompa wody)</w:t>
      </w:r>
    </w:p>
    <w:p w:rsidR="00353681" w:rsidRDefault="00FD5326" w:rsidP="00FD5326">
      <w:pPr>
        <w:spacing w:after="120" w:line="240" w:lineRule="auto"/>
        <w:ind w:left="851" w:right="23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Cena </w:t>
      </w:r>
      <w:r w:rsidR="00636A8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 przeglądu OT-1 i OT-2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obejmuje także zewnętrzne mycie pojazdów po wykonaniu usługi</w:t>
      </w:r>
      <w:r w:rsidR="0017089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na zlecenie Zamawiającego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. </w:t>
      </w:r>
    </w:p>
    <w:p w:rsidR="00121C21" w:rsidRDefault="00085E79" w:rsidP="000E74A3">
      <w:pPr>
        <w:spacing w:after="120" w:line="240" w:lineRule="auto"/>
        <w:ind w:left="851" w:right="23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Przebiegi podane w formularz</w:t>
      </w:r>
      <w:r w:rsidR="00DE33E7">
        <w:rPr>
          <w:rFonts w:ascii="Verdana" w:eastAsia="Times New Roman" w:hAnsi="Verdana" w:cs="Arial"/>
          <w:sz w:val="20"/>
          <w:szCs w:val="20"/>
          <w:lang w:eastAsia="pl-PL"/>
        </w:rPr>
        <w:t xml:space="preserve">u są aktualne na dzień </w:t>
      </w:r>
      <w:r w:rsidR="00170898" w:rsidRPr="00170898">
        <w:rPr>
          <w:rFonts w:ascii="Verdana" w:eastAsia="Times New Roman" w:hAnsi="Verdana" w:cs="Arial"/>
          <w:sz w:val="20"/>
          <w:szCs w:val="20"/>
          <w:lang w:eastAsia="pl-PL"/>
        </w:rPr>
        <w:t>31.12.20</w:t>
      </w:r>
      <w:r w:rsidR="00A52B56">
        <w:rPr>
          <w:rFonts w:ascii="Verdana" w:eastAsia="Times New Roman" w:hAnsi="Verdana" w:cs="Arial"/>
          <w:sz w:val="20"/>
          <w:szCs w:val="20"/>
          <w:lang w:eastAsia="pl-PL"/>
        </w:rPr>
        <w:t>2</w:t>
      </w:r>
      <w:r w:rsidR="00317A46">
        <w:rPr>
          <w:rFonts w:ascii="Verdana" w:eastAsia="Times New Roman" w:hAnsi="Verdana" w:cs="Arial"/>
          <w:sz w:val="20"/>
          <w:szCs w:val="20"/>
          <w:lang w:eastAsia="pl-PL"/>
        </w:rPr>
        <w:t>1</w:t>
      </w:r>
      <w:r w:rsidRPr="00170898">
        <w:rPr>
          <w:rFonts w:ascii="Verdana" w:eastAsia="Times New Roman" w:hAnsi="Verdana" w:cs="Arial"/>
          <w:sz w:val="20"/>
          <w:szCs w:val="20"/>
          <w:lang w:eastAsia="pl-PL"/>
        </w:rPr>
        <w:t xml:space="preserve"> r. </w:t>
      </w:r>
      <w:r>
        <w:rPr>
          <w:rFonts w:ascii="Verdana" w:eastAsia="Times New Roman" w:hAnsi="Verdana" w:cs="Arial"/>
          <w:sz w:val="20"/>
          <w:szCs w:val="20"/>
          <w:lang w:eastAsia="pl-PL"/>
        </w:rPr>
        <w:t>i z racji ciągłej eksploatacji mogą ulegać zmianom.</w:t>
      </w:r>
    </w:p>
    <w:p w:rsidR="00A8415F" w:rsidRPr="00636A8A" w:rsidRDefault="00A8415F" w:rsidP="000E74A3">
      <w:pPr>
        <w:spacing w:after="120" w:line="240" w:lineRule="auto"/>
        <w:ind w:left="851" w:right="230"/>
        <w:jc w:val="both"/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</w:pPr>
      <w:r w:rsidRPr="00636A8A"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  <w:t>Uwaga:</w:t>
      </w:r>
    </w:p>
    <w:p w:rsidR="00A8415F" w:rsidRDefault="00ED36C8" w:rsidP="000E74A3">
      <w:pPr>
        <w:spacing w:after="120" w:line="240" w:lineRule="auto"/>
        <w:ind w:left="851" w:right="23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Stawka 1 roboczogodziny wynosi </w:t>
      </w:r>
      <w:r w:rsidRPr="007B5F7A">
        <w:rPr>
          <w:rFonts w:ascii="Verdana" w:eastAsia="Times New Roman" w:hAnsi="Verdana" w:cs="Arial"/>
          <w:b/>
          <w:sz w:val="20"/>
          <w:szCs w:val="20"/>
          <w:lang w:eastAsia="pl-PL"/>
        </w:rPr>
        <w:t>........... zł</w:t>
      </w:r>
      <w:r w:rsidR="00FD5326" w:rsidRPr="007B5F7A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  <w:r w:rsidR="00317A46">
        <w:rPr>
          <w:rFonts w:ascii="Verdana" w:eastAsia="Times New Roman" w:hAnsi="Verdana" w:cs="Arial"/>
          <w:b/>
          <w:sz w:val="20"/>
          <w:szCs w:val="20"/>
          <w:lang w:eastAsia="pl-PL"/>
        </w:rPr>
        <w:t>netto</w:t>
      </w:r>
      <w:r w:rsidR="00FD5326" w:rsidRPr="007B5F7A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  <w:r w:rsidRPr="007B5F7A">
        <w:rPr>
          <w:rFonts w:ascii="Verdana" w:eastAsia="Times New Roman" w:hAnsi="Verdana" w:cs="Arial"/>
          <w:b/>
          <w:sz w:val="20"/>
          <w:szCs w:val="20"/>
          <w:lang w:eastAsia="pl-PL"/>
        </w:rPr>
        <w:t>/rbg</w:t>
      </w:r>
      <w:r w:rsidR="00B4699C" w:rsidRPr="007B5F7A">
        <w:rPr>
          <w:rFonts w:ascii="Verdana" w:eastAsia="Times New Roman" w:hAnsi="Verdana" w:cs="Arial"/>
          <w:b/>
          <w:sz w:val="20"/>
          <w:szCs w:val="20"/>
          <w:lang w:eastAsia="pl-PL"/>
        </w:rPr>
        <w:t>.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i w przypadku ew. zlecenia napraw ww. samochodów będzie stosowana przy rozliczaniu kosztów napraw</w:t>
      </w:r>
      <w:r w:rsidR="000E74A3">
        <w:rPr>
          <w:rFonts w:ascii="Verdana" w:eastAsia="Times New Roman" w:hAnsi="Verdana" w:cs="Arial"/>
          <w:sz w:val="20"/>
          <w:szCs w:val="20"/>
          <w:lang w:eastAsia="pl-PL"/>
        </w:rPr>
        <w:t xml:space="preserve"> (podanie stawki godzinowej nie będzie miało wpływu na wybór oferty ale może mieć wpływ na ew. zlecanie </w:t>
      </w:r>
      <w:r w:rsidR="00CD52AF">
        <w:rPr>
          <w:rFonts w:ascii="Verdana" w:eastAsia="Times New Roman" w:hAnsi="Verdana" w:cs="Arial"/>
          <w:sz w:val="20"/>
          <w:szCs w:val="20"/>
          <w:lang w:eastAsia="pl-PL"/>
        </w:rPr>
        <w:t xml:space="preserve">dodatkowych </w:t>
      </w:r>
      <w:r w:rsidR="000E74A3">
        <w:rPr>
          <w:rFonts w:ascii="Verdana" w:eastAsia="Times New Roman" w:hAnsi="Verdana" w:cs="Arial"/>
          <w:sz w:val="20"/>
          <w:szCs w:val="20"/>
          <w:lang w:eastAsia="pl-PL"/>
        </w:rPr>
        <w:t>napraw samochodów)</w:t>
      </w:r>
      <w:r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:rsidR="00A8415F" w:rsidRDefault="00A8415F" w:rsidP="00A8415F">
      <w:pPr>
        <w:spacing w:after="120" w:line="240" w:lineRule="auto"/>
        <w:ind w:left="142" w:right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F72D3F" w:rsidRPr="003E1472" w:rsidRDefault="00F72D3F" w:rsidP="00A8415F">
      <w:pPr>
        <w:spacing w:after="0" w:line="240" w:lineRule="auto"/>
        <w:ind w:left="284" w:hanging="5387"/>
        <w:rPr>
          <w:rFonts w:ascii="Verdana" w:eastAsia="Times New Roman" w:hAnsi="Verdana" w:cs="Arial"/>
          <w:sz w:val="18"/>
          <w:szCs w:val="18"/>
          <w:lang w:eastAsia="pl-PL"/>
        </w:rPr>
      </w:pPr>
      <w:r w:rsidRPr="003E1472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353681" w:rsidRPr="003E1472">
        <w:rPr>
          <w:rFonts w:ascii="Verdana" w:eastAsia="Times New Roman" w:hAnsi="Verdana" w:cs="Arial"/>
          <w:sz w:val="20"/>
          <w:szCs w:val="20"/>
          <w:lang w:eastAsia="pl-PL"/>
        </w:rPr>
        <w:t>........</w:t>
      </w:r>
      <w:r w:rsidRPr="003E1472">
        <w:rPr>
          <w:rFonts w:ascii="Verdana" w:eastAsia="Times New Roman" w:hAnsi="Verdana" w:cs="Arial"/>
          <w:sz w:val="20"/>
          <w:szCs w:val="20"/>
          <w:lang w:eastAsia="pl-PL"/>
        </w:rPr>
        <w:t>...........................</w:t>
      </w:r>
      <w:r w:rsidR="00A8415F">
        <w:rPr>
          <w:rFonts w:ascii="Verdana" w:eastAsia="Times New Roman" w:hAnsi="Verdana" w:cs="Arial"/>
          <w:sz w:val="18"/>
          <w:szCs w:val="18"/>
          <w:lang w:eastAsia="pl-PL"/>
        </w:rPr>
        <w:t xml:space="preserve">    </w:t>
      </w:r>
    </w:p>
    <w:p w:rsidR="00353681" w:rsidRPr="003E1472" w:rsidRDefault="00353681" w:rsidP="003E1472">
      <w:pPr>
        <w:spacing w:after="0" w:line="240" w:lineRule="auto"/>
        <w:ind w:left="284" w:hanging="5387"/>
        <w:jc w:val="right"/>
        <w:rPr>
          <w:rFonts w:ascii="Verdana" w:eastAsia="Times New Roman" w:hAnsi="Verdana" w:cs="Arial"/>
          <w:i/>
          <w:sz w:val="20"/>
          <w:szCs w:val="20"/>
          <w:lang w:eastAsia="pl-PL"/>
        </w:rPr>
      </w:pPr>
      <w:r w:rsidRPr="003E1472">
        <w:rPr>
          <w:rFonts w:ascii="Verdana" w:eastAsia="Times New Roman" w:hAnsi="Verdana" w:cs="Arial"/>
          <w:i/>
          <w:sz w:val="18"/>
          <w:szCs w:val="18"/>
          <w:lang w:eastAsia="pl-PL"/>
        </w:rPr>
        <w:t xml:space="preserve">                                             </w:t>
      </w:r>
      <w:r w:rsidR="00F72D3F" w:rsidRPr="003E1472">
        <w:rPr>
          <w:rFonts w:ascii="Verdana" w:eastAsia="Times New Roman" w:hAnsi="Verdana" w:cs="Arial"/>
          <w:i/>
          <w:sz w:val="18"/>
          <w:szCs w:val="18"/>
          <w:lang w:eastAsia="pl-PL"/>
        </w:rPr>
        <w:t xml:space="preserve">                                 </w:t>
      </w:r>
      <w:r w:rsidR="003E1472">
        <w:rPr>
          <w:rFonts w:ascii="Verdana" w:eastAsia="Times New Roman" w:hAnsi="Verdana" w:cs="Arial"/>
          <w:i/>
          <w:sz w:val="18"/>
          <w:szCs w:val="18"/>
          <w:lang w:eastAsia="pl-PL"/>
        </w:rPr>
        <w:t xml:space="preserve">                                                           </w:t>
      </w:r>
      <w:r w:rsidR="00F72D3F" w:rsidRPr="003E1472">
        <w:rPr>
          <w:rFonts w:ascii="Verdana" w:eastAsia="Times New Roman" w:hAnsi="Verdana" w:cs="Arial"/>
          <w:i/>
          <w:sz w:val="18"/>
          <w:szCs w:val="18"/>
          <w:lang w:eastAsia="pl-PL"/>
        </w:rPr>
        <w:t xml:space="preserve">       </w:t>
      </w:r>
      <w:r w:rsidRPr="003E1472">
        <w:rPr>
          <w:rFonts w:ascii="Verdana" w:eastAsia="Times New Roman" w:hAnsi="Verdana" w:cs="Arial"/>
          <w:i/>
          <w:sz w:val="18"/>
          <w:szCs w:val="18"/>
          <w:lang w:eastAsia="pl-PL"/>
        </w:rPr>
        <w:t>..</w:t>
      </w:r>
      <w:r w:rsidR="00F72D3F" w:rsidRPr="003E1472">
        <w:rPr>
          <w:rFonts w:ascii="Verdana" w:eastAsia="Times New Roman" w:hAnsi="Verdana" w:cs="Arial"/>
          <w:i/>
          <w:sz w:val="18"/>
          <w:szCs w:val="18"/>
          <w:lang w:eastAsia="pl-PL"/>
        </w:rPr>
        <w:t>.................................</w:t>
      </w:r>
      <w:r w:rsidRPr="003E1472">
        <w:rPr>
          <w:rFonts w:ascii="Verdana" w:eastAsia="Times New Roman" w:hAnsi="Verdana" w:cs="Arial"/>
          <w:i/>
          <w:sz w:val="18"/>
          <w:szCs w:val="18"/>
          <w:lang w:eastAsia="pl-PL"/>
        </w:rPr>
        <w:t>............</w:t>
      </w:r>
      <w:r w:rsidR="00F72D3F" w:rsidRPr="003E1472">
        <w:rPr>
          <w:rFonts w:ascii="Verdana" w:eastAsia="Times New Roman" w:hAnsi="Verdana" w:cs="Arial"/>
          <w:i/>
          <w:sz w:val="18"/>
          <w:szCs w:val="18"/>
          <w:lang w:eastAsia="pl-PL"/>
        </w:rPr>
        <w:t>......................</w:t>
      </w:r>
      <w:r w:rsidRPr="003E1472">
        <w:rPr>
          <w:rFonts w:ascii="Verdana" w:eastAsia="Times New Roman" w:hAnsi="Verdana" w:cs="Arial"/>
          <w:i/>
          <w:sz w:val="18"/>
          <w:szCs w:val="18"/>
          <w:lang w:eastAsia="pl-PL"/>
        </w:rPr>
        <w:t xml:space="preserve">                                                      </w:t>
      </w:r>
    </w:p>
    <w:p w:rsidR="0096695E" w:rsidRPr="003F2AE1" w:rsidRDefault="00353681" w:rsidP="003E1472">
      <w:pPr>
        <w:spacing w:after="0" w:line="240" w:lineRule="auto"/>
        <w:ind w:left="284"/>
        <w:jc w:val="right"/>
        <w:rPr>
          <w:rFonts w:ascii="Verdana" w:eastAsia="Times New Roman" w:hAnsi="Verdana" w:cs="Arial"/>
          <w:i/>
          <w:sz w:val="16"/>
          <w:szCs w:val="18"/>
          <w:lang w:eastAsia="pl-PL"/>
        </w:rPr>
      </w:pPr>
      <w:r w:rsidRPr="003F2AE1">
        <w:rPr>
          <w:rFonts w:ascii="Verdana" w:eastAsia="Times New Roman" w:hAnsi="Verdana" w:cs="Arial"/>
          <w:i/>
          <w:sz w:val="16"/>
          <w:szCs w:val="18"/>
          <w:lang w:eastAsia="pl-PL"/>
        </w:rPr>
        <w:t xml:space="preserve">                                                                  </w:t>
      </w:r>
      <w:r w:rsidR="00F72D3F" w:rsidRPr="003F2AE1">
        <w:rPr>
          <w:rFonts w:ascii="Verdana" w:eastAsia="Times New Roman" w:hAnsi="Verdana" w:cs="Arial"/>
          <w:i/>
          <w:sz w:val="16"/>
          <w:szCs w:val="18"/>
          <w:lang w:eastAsia="pl-PL"/>
        </w:rPr>
        <w:t xml:space="preserve">                  </w:t>
      </w:r>
      <w:r w:rsidRPr="003F2AE1">
        <w:rPr>
          <w:rFonts w:ascii="Verdana" w:eastAsia="Times New Roman" w:hAnsi="Verdana" w:cs="Arial"/>
          <w:i/>
          <w:sz w:val="16"/>
          <w:szCs w:val="18"/>
          <w:lang w:eastAsia="pl-PL"/>
        </w:rPr>
        <w:t xml:space="preserve"> (Podpis i pieczęć Wykonawcy lub pełnomocnika) </w:t>
      </w:r>
    </w:p>
    <w:sectPr w:rsidR="0096695E" w:rsidRPr="003F2AE1" w:rsidSect="00C4483C">
      <w:pgSz w:w="16838" w:h="11906" w:orient="landscape"/>
      <w:pgMar w:top="720" w:right="720" w:bottom="993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415F" w:rsidRDefault="00A8415F" w:rsidP="001A7741">
      <w:pPr>
        <w:spacing w:after="0" w:line="240" w:lineRule="auto"/>
      </w:pPr>
      <w:r>
        <w:separator/>
      </w:r>
    </w:p>
  </w:endnote>
  <w:endnote w:type="continuationSeparator" w:id="0">
    <w:p w:rsidR="00A8415F" w:rsidRDefault="00A8415F" w:rsidP="001A77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415F" w:rsidRDefault="00A8415F" w:rsidP="001A7741">
      <w:pPr>
        <w:spacing w:after="0" w:line="240" w:lineRule="auto"/>
      </w:pPr>
      <w:r>
        <w:separator/>
      </w:r>
    </w:p>
  </w:footnote>
  <w:footnote w:type="continuationSeparator" w:id="0">
    <w:p w:rsidR="00A8415F" w:rsidRDefault="00A8415F" w:rsidP="001A77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1C7"/>
    <w:rsid w:val="000023F4"/>
    <w:rsid w:val="00002E73"/>
    <w:rsid w:val="00085E79"/>
    <w:rsid w:val="000E331C"/>
    <w:rsid w:val="000E74A3"/>
    <w:rsid w:val="00121C21"/>
    <w:rsid w:val="0013483A"/>
    <w:rsid w:val="00170898"/>
    <w:rsid w:val="001934E2"/>
    <w:rsid w:val="001A7741"/>
    <w:rsid w:val="001D451B"/>
    <w:rsid w:val="001D5305"/>
    <w:rsid w:val="001E12D0"/>
    <w:rsid w:val="002122A3"/>
    <w:rsid w:val="002148D2"/>
    <w:rsid w:val="002209A5"/>
    <w:rsid w:val="002542A2"/>
    <w:rsid w:val="00293FAE"/>
    <w:rsid w:val="002B0970"/>
    <w:rsid w:val="002C7C17"/>
    <w:rsid w:val="002F45A6"/>
    <w:rsid w:val="00317A46"/>
    <w:rsid w:val="00317C1F"/>
    <w:rsid w:val="00353681"/>
    <w:rsid w:val="00373729"/>
    <w:rsid w:val="00385235"/>
    <w:rsid w:val="00385333"/>
    <w:rsid w:val="00396DDC"/>
    <w:rsid w:val="003A2599"/>
    <w:rsid w:val="003B4760"/>
    <w:rsid w:val="003E1472"/>
    <w:rsid w:val="003F2AE1"/>
    <w:rsid w:val="004061BE"/>
    <w:rsid w:val="00441A02"/>
    <w:rsid w:val="004D53D9"/>
    <w:rsid w:val="004F2136"/>
    <w:rsid w:val="004F74B2"/>
    <w:rsid w:val="00530D19"/>
    <w:rsid w:val="00546EBA"/>
    <w:rsid w:val="005503DE"/>
    <w:rsid w:val="005772CE"/>
    <w:rsid w:val="005901E3"/>
    <w:rsid w:val="005B3C8B"/>
    <w:rsid w:val="005F54EC"/>
    <w:rsid w:val="006319CA"/>
    <w:rsid w:val="00636A8A"/>
    <w:rsid w:val="00670E54"/>
    <w:rsid w:val="006E427D"/>
    <w:rsid w:val="00737098"/>
    <w:rsid w:val="00741C7B"/>
    <w:rsid w:val="007762A1"/>
    <w:rsid w:val="00785412"/>
    <w:rsid w:val="007955A6"/>
    <w:rsid w:val="007B5F7A"/>
    <w:rsid w:val="007C7B35"/>
    <w:rsid w:val="007D5D2A"/>
    <w:rsid w:val="00836B09"/>
    <w:rsid w:val="008828B2"/>
    <w:rsid w:val="008B4319"/>
    <w:rsid w:val="008C3D9E"/>
    <w:rsid w:val="008D6DDE"/>
    <w:rsid w:val="008E0633"/>
    <w:rsid w:val="00904557"/>
    <w:rsid w:val="0094519D"/>
    <w:rsid w:val="0096695E"/>
    <w:rsid w:val="00994FC2"/>
    <w:rsid w:val="009B1493"/>
    <w:rsid w:val="009B2819"/>
    <w:rsid w:val="009C5A94"/>
    <w:rsid w:val="009D5C68"/>
    <w:rsid w:val="009E347A"/>
    <w:rsid w:val="00A45A70"/>
    <w:rsid w:val="00A461FC"/>
    <w:rsid w:val="00A52B56"/>
    <w:rsid w:val="00A8415F"/>
    <w:rsid w:val="00AB29A7"/>
    <w:rsid w:val="00AD41C7"/>
    <w:rsid w:val="00AD68DA"/>
    <w:rsid w:val="00AF111F"/>
    <w:rsid w:val="00AF2D78"/>
    <w:rsid w:val="00B11AA0"/>
    <w:rsid w:val="00B24BCD"/>
    <w:rsid w:val="00B32D54"/>
    <w:rsid w:val="00B43884"/>
    <w:rsid w:val="00B4699C"/>
    <w:rsid w:val="00B62922"/>
    <w:rsid w:val="00B9099C"/>
    <w:rsid w:val="00BC56B0"/>
    <w:rsid w:val="00BC639D"/>
    <w:rsid w:val="00BD663C"/>
    <w:rsid w:val="00C05C7D"/>
    <w:rsid w:val="00C15973"/>
    <w:rsid w:val="00C4483C"/>
    <w:rsid w:val="00C5481F"/>
    <w:rsid w:val="00C85498"/>
    <w:rsid w:val="00CD52AF"/>
    <w:rsid w:val="00D527DE"/>
    <w:rsid w:val="00D92D34"/>
    <w:rsid w:val="00DA6D10"/>
    <w:rsid w:val="00DE1C1D"/>
    <w:rsid w:val="00DE33E7"/>
    <w:rsid w:val="00E04802"/>
    <w:rsid w:val="00E256C3"/>
    <w:rsid w:val="00E66A42"/>
    <w:rsid w:val="00E91F9A"/>
    <w:rsid w:val="00ED36C8"/>
    <w:rsid w:val="00F160BB"/>
    <w:rsid w:val="00F473FD"/>
    <w:rsid w:val="00F53F4E"/>
    <w:rsid w:val="00F70F20"/>
    <w:rsid w:val="00F72D3F"/>
    <w:rsid w:val="00F8537B"/>
    <w:rsid w:val="00FA196C"/>
    <w:rsid w:val="00FD5326"/>
    <w:rsid w:val="00FD6647"/>
    <w:rsid w:val="00FD7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F1F74"/>
  <w15:docId w15:val="{49A77C61-CFDF-4D09-B91E-B98961E88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D41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A77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7741"/>
  </w:style>
  <w:style w:type="paragraph" w:styleId="Stopka">
    <w:name w:val="footer"/>
    <w:basedOn w:val="Normalny"/>
    <w:link w:val="StopkaZnak"/>
    <w:uiPriority w:val="99"/>
    <w:unhideWhenUsed/>
    <w:rsid w:val="001A77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77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939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AA9FEA-9BA9-46DF-828E-89CC0B791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897</Words>
  <Characters>5385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Męczykowski Andrzej</dc:creator>
  <cp:lastModifiedBy>Włodarczyk Arkadiusz</cp:lastModifiedBy>
  <cp:revision>11</cp:revision>
  <cp:lastPrinted>2016-01-11T13:26:00Z</cp:lastPrinted>
  <dcterms:created xsi:type="dcterms:W3CDTF">2022-01-19T12:08:00Z</dcterms:created>
  <dcterms:modified xsi:type="dcterms:W3CDTF">2022-01-20T23:27:00Z</dcterms:modified>
</cp:coreProperties>
</file>